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W w:w="1558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3"/>
        <w:gridCol w:w="1109"/>
        <w:gridCol w:w="1973"/>
        <w:gridCol w:w="1563"/>
        <w:gridCol w:w="2721"/>
        <w:gridCol w:w="1603"/>
        <w:gridCol w:w="1584"/>
        <w:gridCol w:w="3585"/>
        <w:gridCol w:w="8"/>
      </w:tblGrid>
      <w:tr w:rsidR="00F7795C" w:rsidRPr="00AB4618" w14:paraId="5E5FE001" w14:textId="77777777" w:rsidTr="008A0170">
        <w:trPr>
          <w:gridAfter w:val="1"/>
          <w:wAfter w:w="10" w:type="dxa"/>
          <w:trHeight w:val="1380"/>
        </w:trPr>
        <w:tc>
          <w:tcPr>
            <w:tcW w:w="1560" w:type="dxa"/>
            <w:shd w:val="clear" w:color="auto" w:fill="FFFF00"/>
            <w:vAlign w:val="center"/>
          </w:tcPr>
          <w:p w14:paraId="7C8E240F" w14:textId="048B5498" w:rsidR="00F7795C" w:rsidRPr="00AB4618" w:rsidRDefault="00F7795C" w:rsidP="00F77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FAIR NAME</w:t>
            </w:r>
          </w:p>
        </w:tc>
        <w:tc>
          <w:tcPr>
            <w:tcW w:w="1134" w:type="dxa"/>
            <w:shd w:val="clear" w:color="auto" w:fill="FFFF00"/>
            <w:vAlign w:val="center"/>
          </w:tcPr>
          <w:p w14:paraId="740A4244" w14:textId="52E3A31D" w:rsidR="00F7795C" w:rsidRPr="00AB4618" w:rsidRDefault="00F7795C" w:rsidP="00F77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TIME</w:t>
            </w:r>
          </w:p>
        </w:tc>
        <w:tc>
          <w:tcPr>
            <w:tcW w:w="2268" w:type="dxa"/>
            <w:shd w:val="clear" w:color="auto" w:fill="FFFF00"/>
            <w:vAlign w:val="center"/>
          </w:tcPr>
          <w:p w14:paraId="489D1D6B" w14:textId="4208B4D2" w:rsidR="00F7795C" w:rsidRPr="00AB4618" w:rsidRDefault="00F7795C" w:rsidP="00F77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VENUE</w:t>
            </w:r>
          </w:p>
        </w:tc>
        <w:tc>
          <w:tcPr>
            <w:tcW w:w="992" w:type="dxa"/>
            <w:shd w:val="clear" w:color="auto" w:fill="FFFF00"/>
            <w:vAlign w:val="center"/>
          </w:tcPr>
          <w:p w14:paraId="4E7E6F4E" w14:textId="1D145B11" w:rsidR="00F7795C" w:rsidRPr="00AB4618" w:rsidRDefault="00F7795C" w:rsidP="00F77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PROVINCE/ CITY</w:t>
            </w:r>
          </w:p>
        </w:tc>
        <w:tc>
          <w:tcPr>
            <w:tcW w:w="2959" w:type="dxa"/>
            <w:shd w:val="clear" w:color="auto" w:fill="FFFF00"/>
            <w:vAlign w:val="center"/>
          </w:tcPr>
          <w:p w14:paraId="6380F094" w14:textId="761438BD" w:rsidR="00F7795C" w:rsidRPr="00AB4618" w:rsidRDefault="00F7795C" w:rsidP="00F77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EXHIBITS</w:t>
            </w:r>
          </w:p>
        </w:tc>
        <w:tc>
          <w:tcPr>
            <w:tcW w:w="1379" w:type="dxa"/>
            <w:shd w:val="clear" w:color="auto" w:fill="FFFF00"/>
            <w:vAlign w:val="center"/>
          </w:tcPr>
          <w:p w14:paraId="649A5786" w14:textId="60C31246" w:rsidR="00F7795C" w:rsidRPr="00AB4618" w:rsidRDefault="0047397D" w:rsidP="00F77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739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618" w:type="dxa"/>
            <w:shd w:val="clear" w:color="auto" w:fill="FFFF00"/>
            <w:vAlign w:val="center"/>
          </w:tcPr>
          <w:p w14:paraId="101C8FE4" w14:textId="2A5D1A7D" w:rsidR="00F7795C" w:rsidRPr="00AB4618" w:rsidRDefault="00F7795C" w:rsidP="00F77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BOOTH QUANTITY</w:t>
            </w:r>
          </w:p>
        </w:tc>
        <w:tc>
          <w:tcPr>
            <w:tcW w:w="3669" w:type="dxa"/>
            <w:shd w:val="clear" w:color="auto" w:fill="FFFF00"/>
            <w:vAlign w:val="center"/>
          </w:tcPr>
          <w:p w14:paraId="32C8D9FF" w14:textId="095DE66B" w:rsidR="00F7795C" w:rsidRPr="00AB4618" w:rsidRDefault="00F7795C" w:rsidP="00F77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ORGANIZER</w:t>
            </w:r>
          </w:p>
        </w:tc>
      </w:tr>
      <w:tr w:rsidR="0043609E" w:rsidRPr="00AB4618" w14:paraId="617C99A5" w14:textId="77777777" w:rsidTr="008A0170">
        <w:trPr>
          <w:trHeight w:val="743"/>
        </w:trPr>
        <w:tc>
          <w:tcPr>
            <w:tcW w:w="15589" w:type="dxa"/>
            <w:gridSpan w:val="9"/>
            <w:vAlign w:val="center"/>
            <w:hideMark/>
          </w:tcPr>
          <w:p w14:paraId="1F21746F" w14:textId="5B3D303C" w:rsidR="0043609E" w:rsidRPr="00AB4618" w:rsidRDefault="00CC60E1" w:rsidP="001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  <w:t>JANUARY</w:t>
            </w:r>
          </w:p>
        </w:tc>
      </w:tr>
      <w:tr w:rsidR="00606BFC" w:rsidRPr="00E33407" w14:paraId="71459A87" w14:textId="77777777" w:rsidTr="008A0170">
        <w:trPr>
          <w:gridAfter w:val="1"/>
          <w:wAfter w:w="10" w:type="dxa"/>
          <w:trHeight w:val="1673"/>
        </w:trPr>
        <w:tc>
          <w:tcPr>
            <w:tcW w:w="1560" w:type="dxa"/>
            <w:shd w:val="clear" w:color="auto" w:fill="9BE5FF"/>
            <w:vAlign w:val="center"/>
          </w:tcPr>
          <w:p w14:paraId="041F282F" w14:textId="59C4D072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 Nang Spring Fair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3A55535D" w14:textId="632B0862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Jan 22 – Jan 27, 2026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251AC5E3" w14:textId="2539C14F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 Nang Exhibition &amp; Convention Center - 09 Cach Mang Thang Tam St., Cam Le Dist., Da Nang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0F265708" w14:textId="3BC4A8AB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 Nang</w:t>
            </w:r>
          </w:p>
        </w:tc>
        <w:tc>
          <w:tcPr>
            <w:tcW w:w="2959" w:type="dxa"/>
            <w:shd w:val="clear" w:color="auto" w:fill="9BE5FF"/>
            <w:vAlign w:val="center"/>
          </w:tcPr>
          <w:p w14:paraId="4CE57EE9" w14:textId="24E79CA7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 products</w:t>
            </w:r>
          </w:p>
        </w:tc>
        <w:tc>
          <w:tcPr>
            <w:tcW w:w="1379" w:type="dxa"/>
            <w:shd w:val="clear" w:color="auto" w:fill="9BE5FF"/>
            <w:vAlign w:val="center"/>
          </w:tcPr>
          <w:p w14:paraId="1B42828B" w14:textId="00BE8D3A" w:rsidR="00606BFC" w:rsidRPr="0047397D" w:rsidRDefault="0047397D" w:rsidP="00606BF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vi-VN"/>
              </w:rPr>
              <w:t>General</w:t>
            </w:r>
          </w:p>
        </w:tc>
        <w:tc>
          <w:tcPr>
            <w:tcW w:w="1618" w:type="dxa"/>
            <w:shd w:val="clear" w:color="auto" w:fill="9BE5FF"/>
            <w:vAlign w:val="center"/>
          </w:tcPr>
          <w:p w14:paraId="6196D66D" w14:textId="696E041F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250</w:t>
            </w:r>
          </w:p>
        </w:tc>
        <w:tc>
          <w:tcPr>
            <w:tcW w:w="3669" w:type="dxa"/>
            <w:shd w:val="clear" w:color="auto" w:fill="9BE5FF"/>
            <w:vAlign w:val="center"/>
          </w:tcPr>
          <w:p w14:paraId="6F53B656" w14:textId="38A50755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Da Nang City Center for Industrial Promotion and Trade Development</w:t>
            </w:r>
          </w:p>
          <w:p w14:paraId="7987050A" w14:textId="77777777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9 Cach Mang Thang Tam Street, Cam Le Ward, Da Nang City</w:t>
            </w:r>
          </w:p>
          <w:p w14:paraId="4BD93DF4" w14:textId="77777777" w:rsidR="00606BFC" w:rsidRPr="00E33407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 Email: kcxttm@danang.gov.vn</w:t>
            </w:r>
          </w:p>
          <w:p w14:paraId="72ACFBD2" w14:textId="682A9414" w:rsidR="00606BFC" w:rsidRPr="00E33407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 Phone: +84.236.3896571</w:t>
            </w:r>
          </w:p>
        </w:tc>
      </w:tr>
      <w:tr w:rsidR="00606BFC" w:rsidRPr="00E33407" w14:paraId="7129AA43" w14:textId="77777777" w:rsidTr="008A0170">
        <w:trPr>
          <w:gridAfter w:val="1"/>
          <w:wAfter w:w="10" w:type="dxa"/>
          <w:trHeight w:val="70"/>
        </w:trPr>
        <w:tc>
          <w:tcPr>
            <w:tcW w:w="1560" w:type="dxa"/>
            <w:shd w:val="clear" w:color="auto" w:fill="9BE5FF"/>
            <w:vAlign w:val="center"/>
          </w:tcPr>
          <w:p w14:paraId="232428C6" w14:textId="750F2E7B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Lang Son Spring Fair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3D3D0035" w14:textId="0E0E7E64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Jan 20 – Jan 27, 2026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683DC7A5" w14:textId="4E30D64B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2A Tam Thanh St., Tam Thanh Ward, Lang Son Province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2520EF57" w14:textId="2259E120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Lang Son</w:t>
            </w:r>
          </w:p>
        </w:tc>
        <w:tc>
          <w:tcPr>
            <w:tcW w:w="2959" w:type="dxa"/>
            <w:shd w:val="clear" w:color="auto" w:fill="9BE5FF"/>
            <w:vAlign w:val="center"/>
          </w:tcPr>
          <w:p w14:paraId="7B8AB3BE" w14:textId="29953C2B" w:rsidR="00606BFC" w:rsidRPr="00AB4618" w:rsidRDefault="0047397D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397D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Mechanical products, metallurgy, machinery, agricultural and industrial production equipment; construction materials, interior decoration; plastic, ceramic, and glass products; cosmetics, food industry, textiles, leather &amp; footwear; cultural, educational, and sporting equipment; handicrafts and local traditional products.</w:t>
            </w:r>
          </w:p>
        </w:tc>
        <w:tc>
          <w:tcPr>
            <w:tcW w:w="1379" w:type="dxa"/>
            <w:shd w:val="clear" w:color="auto" w:fill="9BE5FF"/>
            <w:vAlign w:val="center"/>
          </w:tcPr>
          <w:p w14:paraId="131E89BF" w14:textId="64258DC6" w:rsidR="00606BFC" w:rsidRPr="0047397D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Wholesale, retail, and general</w:t>
            </w:r>
          </w:p>
        </w:tc>
        <w:tc>
          <w:tcPr>
            <w:tcW w:w="1618" w:type="dxa"/>
            <w:shd w:val="clear" w:color="auto" w:fill="9BE5FF"/>
            <w:vAlign w:val="center"/>
          </w:tcPr>
          <w:p w14:paraId="15971278" w14:textId="4B72ECE0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100</w:t>
            </w:r>
          </w:p>
        </w:tc>
        <w:tc>
          <w:tcPr>
            <w:tcW w:w="3669" w:type="dxa"/>
            <w:shd w:val="clear" w:color="auto" w:fill="9BE5FF"/>
            <w:vAlign w:val="center"/>
          </w:tcPr>
          <w:p w14:paraId="701C7692" w14:textId="25CEF6D9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Vu Gia Trade Promotion and Investment Company Limited</w:t>
            </w:r>
          </w:p>
          <w:p w14:paraId="0EFDB6A1" w14:textId="77777777" w:rsidR="00606BFC" w:rsidRPr="00AB4618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6 Phu Gia Street, Phu Thuong Ward, Hanoi City</w:t>
            </w:r>
          </w:p>
          <w:p w14:paraId="3653EE12" w14:textId="01FEAB48" w:rsidR="00606BFC" w:rsidRPr="00E33407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 Phone: +84.982608370</w:t>
            </w:r>
          </w:p>
          <w:p w14:paraId="5FAC5444" w14:textId="4CE0E920" w:rsidR="00606BFC" w:rsidRPr="00E33407" w:rsidRDefault="00606BFC" w:rsidP="00606B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 Contact Person: Vu Huu Ai</w:t>
            </w:r>
          </w:p>
        </w:tc>
      </w:tr>
      <w:tr w:rsidR="0076365A" w:rsidRPr="00E33407" w14:paraId="06818356" w14:textId="77777777" w:rsidTr="008A0170">
        <w:trPr>
          <w:gridAfter w:val="1"/>
          <w:wAfter w:w="10" w:type="dxa"/>
          <w:trHeight w:val="1673"/>
        </w:trPr>
        <w:tc>
          <w:tcPr>
            <w:tcW w:w="1560" w:type="dxa"/>
            <w:shd w:val="clear" w:color="auto" w:fill="9BE5FF"/>
            <w:vAlign w:val="center"/>
          </w:tcPr>
          <w:p w14:paraId="4D001A27" w14:textId="0A053B71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Yen Bai Spring Fair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17F816AC" w14:textId="1C392718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Q1/2026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238A896C" w14:textId="51EF286F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Yen Bai Ward Center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14C6ABE9" w14:textId="14E0F584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 (Yen Bai)</w:t>
            </w:r>
          </w:p>
        </w:tc>
        <w:tc>
          <w:tcPr>
            <w:tcW w:w="2959" w:type="dxa"/>
            <w:shd w:val="clear" w:color="auto" w:fill="9BE5FF"/>
            <w:vAlign w:val="center"/>
          </w:tcPr>
          <w:p w14:paraId="24BDBB8C" w14:textId="0DE98B69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Exhibition and sale of handicrafts, regional products of Lao Cai and the Northwest; local cuisine; tourism products for the 2026 Spring Festival</w:t>
            </w:r>
          </w:p>
        </w:tc>
        <w:tc>
          <w:tcPr>
            <w:tcW w:w="1379" w:type="dxa"/>
            <w:shd w:val="clear" w:color="auto" w:fill="9BE5FF"/>
            <w:vAlign w:val="center"/>
          </w:tcPr>
          <w:p w14:paraId="1DD0C2A7" w14:textId="3AED100E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618" w:type="dxa"/>
            <w:shd w:val="clear" w:color="auto" w:fill="9BE5FF"/>
            <w:vAlign w:val="center"/>
          </w:tcPr>
          <w:p w14:paraId="6CC83D82" w14:textId="5DCFAE8C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80</w:t>
            </w:r>
          </w:p>
        </w:tc>
        <w:tc>
          <w:tcPr>
            <w:tcW w:w="3669" w:type="dxa"/>
            <w:shd w:val="clear" w:color="auto" w:fill="9BE5FF"/>
            <w:vAlign w:val="center"/>
          </w:tcPr>
          <w:p w14:paraId="72F6F28E" w14:textId="75208C52" w:rsidR="00D90B05" w:rsidRPr="00AB4618" w:rsidRDefault="00D90B05" w:rsidP="00D9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Vu Gia Trade Promotion and Investment Company Limited</w:t>
            </w:r>
          </w:p>
          <w:p w14:paraId="06C438FC" w14:textId="77777777" w:rsidR="00D90B05" w:rsidRPr="00AB4618" w:rsidRDefault="00D90B05" w:rsidP="00D9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6 Phu Gia Street, Phu Thuong Ward, Hanoi City</w:t>
            </w:r>
          </w:p>
          <w:p w14:paraId="30CAD7B7" w14:textId="77777777" w:rsidR="00D90B05" w:rsidRPr="00E33407" w:rsidRDefault="00D90B05" w:rsidP="00D9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 Phone: +84.982608370</w:t>
            </w:r>
          </w:p>
          <w:p w14:paraId="58EC90F2" w14:textId="70C25BD9" w:rsidR="0076365A" w:rsidRPr="00E33407" w:rsidRDefault="00D90B05" w:rsidP="00D9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 Contact Person: Vu Huu Ai</w:t>
            </w:r>
          </w:p>
        </w:tc>
      </w:tr>
      <w:tr w:rsidR="0076365A" w:rsidRPr="00AB4618" w14:paraId="703DB5A6" w14:textId="77777777" w:rsidTr="008A0170">
        <w:trPr>
          <w:gridAfter w:val="1"/>
          <w:wAfter w:w="10" w:type="dxa"/>
          <w:trHeight w:val="70"/>
        </w:trPr>
        <w:tc>
          <w:tcPr>
            <w:tcW w:w="1560" w:type="dxa"/>
            <w:shd w:val="clear" w:color="auto" w:fill="9BE5FF"/>
            <w:vAlign w:val="center"/>
          </w:tcPr>
          <w:p w14:paraId="586127A4" w14:textId="026A4B8A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Ben Tre Shopping &amp; Culinary Stimulus Fair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223AA981" w14:textId="38B4C658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Jan 10 – Jan 18, 2026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3F85750F" w14:textId="35B5CCD3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My Hoa Park, Ben Tre Ward, Vinh Long Province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7DE886F4" w14:textId="2B64F7F7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Vinh Long</w:t>
            </w:r>
          </w:p>
        </w:tc>
        <w:tc>
          <w:tcPr>
            <w:tcW w:w="2959" w:type="dxa"/>
            <w:shd w:val="clear" w:color="auto" w:fill="9BE5FF"/>
            <w:vAlign w:val="center"/>
          </w:tcPr>
          <w:p w14:paraId="5C8E3BEB" w14:textId="45565140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Construction, transport, agriculture, industry, healthcare, education, tourism, telecommunications, broadcasting, Technology 4.0, digital transformation, mining, metallurgy, crafting, wooden handicrafts, seedlings, consumer goods, regional cuisine, and craft villages</w:t>
            </w:r>
          </w:p>
        </w:tc>
        <w:tc>
          <w:tcPr>
            <w:tcW w:w="1379" w:type="dxa"/>
            <w:shd w:val="clear" w:color="auto" w:fill="9BE5FF"/>
            <w:vAlign w:val="center"/>
          </w:tcPr>
          <w:p w14:paraId="579D9B2F" w14:textId="608FEA07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Retail - General</w:t>
            </w:r>
          </w:p>
        </w:tc>
        <w:tc>
          <w:tcPr>
            <w:tcW w:w="1618" w:type="dxa"/>
            <w:shd w:val="clear" w:color="auto" w:fill="9BE5FF"/>
            <w:vAlign w:val="center"/>
          </w:tcPr>
          <w:p w14:paraId="54573ABB" w14:textId="25FB8A0D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150 - 200</w:t>
            </w:r>
          </w:p>
        </w:tc>
        <w:tc>
          <w:tcPr>
            <w:tcW w:w="3669" w:type="dxa"/>
            <w:shd w:val="clear" w:color="auto" w:fill="9BE5FF"/>
            <w:vAlign w:val="center"/>
          </w:tcPr>
          <w:p w14:paraId="65B5FCDC" w14:textId="3217618D" w:rsidR="007068C2" w:rsidRPr="00AB4618" w:rsidRDefault="007068C2" w:rsidP="00706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Vuong Quoc Fair Company Limited</w:t>
            </w:r>
          </w:p>
          <w:p w14:paraId="11B27F42" w14:textId="77777777" w:rsidR="007068C2" w:rsidRPr="00AB4618" w:rsidRDefault="007068C2" w:rsidP="00706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65/1 Le Tan Be Street, An Lac Ward, Ho Chi Minh City</w:t>
            </w:r>
          </w:p>
          <w:p w14:paraId="07C8B9B5" w14:textId="7AAD6262" w:rsidR="007068C2" w:rsidRPr="00E33407" w:rsidRDefault="007068C2" w:rsidP="00706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- Email: </w:t>
            </w:r>
            <w:hyperlink r:id="rId7" w:history="1">
              <w:r w:rsidRPr="00E33407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fr-FR"/>
                </w:rPr>
                <w:t>vuongquoccompany@gmail.com</w:t>
              </w:r>
            </w:hyperlink>
          </w:p>
          <w:p w14:paraId="055FFC08" w14:textId="3ED5092A" w:rsidR="007068C2" w:rsidRPr="00E33407" w:rsidRDefault="007068C2" w:rsidP="00706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 Phone: +84.903726237</w:t>
            </w:r>
          </w:p>
          <w:p w14:paraId="3174FDEA" w14:textId="6470C9B6" w:rsidR="0076365A" w:rsidRPr="00AB4618" w:rsidRDefault="007068C2" w:rsidP="00706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 xml:space="preserve">- Contact Person: Cao Nhan Ky </w:t>
            </w:r>
          </w:p>
        </w:tc>
      </w:tr>
      <w:tr w:rsidR="0076365A" w:rsidRPr="00AB4618" w14:paraId="7E99DEFC" w14:textId="77777777" w:rsidTr="008A0170">
        <w:trPr>
          <w:gridAfter w:val="1"/>
          <w:wAfter w:w="10" w:type="dxa"/>
          <w:trHeight w:val="127"/>
        </w:trPr>
        <w:tc>
          <w:tcPr>
            <w:tcW w:w="1560" w:type="dxa"/>
            <w:shd w:val="clear" w:color="auto" w:fill="9BE5FF"/>
            <w:vAlign w:val="center"/>
          </w:tcPr>
          <w:p w14:paraId="5688FC55" w14:textId="7AA700EA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Mekong Delta Regional Industries Economic Trade Fair in Dong Thap Province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60452CD5" w14:textId="3483C9B6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Jan 24 – Feb 01, 2026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58D5CD0E" w14:textId="678DC718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Hung Vuong Square, Dao Thanh Ward, Dong Thap Province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1D287E96" w14:textId="558B99E0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Dong Thap</w:t>
            </w:r>
          </w:p>
        </w:tc>
        <w:tc>
          <w:tcPr>
            <w:tcW w:w="2959" w:type="dxa"/>
            <w:shd w:val="clear" w:color="auto" w:fill="9BE5FF"/>
            <w:vAlign w:val="center"/>
          </w:tcPr>
          <w:p w14:paraId="358CF491" w14:textId="44A85E82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Construction, transport, agriculture, industry, healthcare, education, tourism, telecommunications, broadcasting, Technology 4.0, digital transformation, mining, metallurgy, crafting, and national craft villages</w:t>
            </w:r>
          </w:p>
        </w:tc>
        <w:tc>
          <w:tcPr>
            <w:tcW w:w="1379" w:type="dxa"/>
            <w:shd w:val="clear" w:color="auto" w:fill="9BE5FF"/>
            <w:vAlign w:val="center"/>
          </w:tcPr>
          <w:p w14:paraId="7B8F41BA" w14:textId="1AFB41BA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Retail and general</w:t>
            </w:r>
          </w:p>
        </w:tc>
        <w:tc>
          <w:tcPr>
            <w:tcW w:w="1618" w:type="dxa"/>
            <w:shd w:val="clear" w:color="auto" w:fill="9BE5FF"/>
            <w:vAlign w:val="center"/>
          </w:tcPr>
          <w:p w14:paraId="41D981B8" w14:textId="3030DC5F" w:rsidR="0076365A" w:rsidRPr="00AB4618" w:rsidRDefault="0076365A" w:rsidP="00763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300 - 350</w:t>
            </w:r>
          </w:p>
        </w:tc>
        <w:tc>
          <w:tcPr>
            <w:tcW w:w="3669" w:type="dxa"/>
            <w:shd w:val="clear" w:color="auto" w:fill="9BE5FF"/>
            <w:vAlign w:val="center"/>
          </w:tcPr>
          <w:p w14:paraId="08076CB3" w14:textId="51C66E5D" w:rsidR="00D86CA4" w:rsidRPr="00AB4618" w:rsidRDefault="00D86CA4" w:rsidP="00D86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Vuong Quoc Fair Company Limited</w:t>
            </w:r>
          </w:p>
          <w:p w14:paraId="1FE1C98C" w14:textId="77777777" w:rsidR="00D86CA4" w:rsidRPr="00AB4618" w:rsidRDefault="00D86CA4" w:rsidP="00D86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65/1 Le Tan Be Street, An Lac Ward, Ho Chi Minh City</w:t>
            </w:r>
          </w:p>
          <w:p w14:paraId="33FDD461" w14:textId="77777777" w:rsidR="00D86CA4" w:rsidRPr="00E33407" w:rsidRDefault="00D86CA4" w:rsidP="00D86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- Email: </w:t>
            </w:r>
            <w:hyperlink r:id="rId8" w:history="1">
              <w:r w:rsidRPr="00E33407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fr-FR"/>
                </w:rPr>
                <w:t>vuongquoccompany@gmail.com</w:t>
              </w:r>
            </w:hyperlink>
          </w:p>
          <w:p w14:paraId="2BC962E2" w14:textId="77777777" w:rsidR="00D86CA4" w:rsidRPr="00E33407" w:rsidRDefault="00D86CA4" w:rsidP="00D86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 Phone: +84.903726237</w:t>
            </w:r>
          </w:p>
          <w:p w14:paraId="50524124" w14:textId="67E3432D" w:rsidR="0076365A" w:rsidRPr="00AB4618" w:rsidRDefault="00D86CA4" w:rsidP="00D86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Contact Person: Cao Nhan Ky</w:t>
            </w:r>
          </w:p>
        </w:tc>
      </w:tr>
    </w:tbl>
    <w:p w14:paraId="0D8E2257" w14:textId="77777777" w:rsidR="009A20A7" w:rsidRPr="00AB4618" w:rsidRDefault="009A20A7">
      <w:pPr>
        <w:rPr>
          <w:rFonts w:ascii="Times New Roman" w:hAnsi="Times New Roman" w:cs="Times New Roman"/>
          <w:color w:val="EE0000"/>
          <w:sz w:val="24"/>
          <w:szCs w:val="24"/>
        </w:rPr>
      </w:pPr>
    </w:p>
    <w:tbl>
      <w:tblPr>
        <w:tblW w:w="1559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985"/>
        <w:gridCol w:w="1701"/>
        <w:gridCol w:w="2268"/>
        <w:gridCol w:w="1701"/>
        <w:gridCol w:w="1701"/>
        <w:gridCol w:w="3685"/>
      </w:tblGrid>
      <w:tr w:rsidR="0047397D" w:rsidRPr="00AB4618" w14:paraId="611915E0" w14:textId="77777777" w:rsidTr="0047397D">
        <w:trPr>
          <w:trHeight w:val="1380"/>
        </w:trPr>
        <w:tc>
          <w:tcPr>
            <w:tcW w:w="1418" w:type="dxa"/>
            <w:shd w:val="clear" w:color="auto" w:fill="FFFF00"/>
            <w:vAlign w:val="center"/>
          </w:tcPr>
          <w:p w14:paraId="06AC0BFC" w14:textId="44B951D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lastRenderedPageBreak/>
              <w:t>FAIR NAME</w:t>
            </w:r>
          </w:p>
        </w:tc>
        <w:tc>
          <w:tcPr>
            <w:tcW w:w="1134" w:type="dxa"/>
            <w:shd w:val="clear" w:color="auto" w:fill="FFFF00"/>
            <w:vAlign w:val="center"/>
          </w:tcPr>
          <w:p w14:paraId="115463E5" w14:textId="61834EA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TIME</w:t>
            </w:r>
          </w:p>
        </w:tc>
        <w:tc>
          <w:tcPr>
            <w:tcW w:w="1985" w:type="dxa"/>
            <w:shd w:val="clear" w:color="auto" w:fill="FFFF00"/>
            <w:vAlign w:val="center"/>
          </w:tcPr>
          <w:p w14:paraId="6D88F525" w14:textId="4B3B1A9A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VENUE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3A318C0C" w14:textId="689A55B0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PROVINCE/ CITY</w:t>
            </w:r>
          </w:p>
        </w:tc>
        <w:tc>
          <w:tcPr>
            <w:tcW w:w="2268" w:type="dxa"/>
            <w:shd w:val="clear" w:color="auto" w:fill="FFFF00"/>
            <w:vAlign w:val="center"/>
          </w:tcPr>
          <w:p w14:paraId="19D668BA" w14:textId="482FD191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EXHIBITS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517C5C2B" w14:textId="23A18C2C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739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2AE8CB18" w14:textId="7E1985CB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BOOTH QUANTITY</w:t>
            </w:r>
          </w:p>
        </w:tc>
        <w:tc>
          <w:tcPr>
            <w:tcW w:w="3685" w:type="dxa"/>
            <w:shd w:val="clear" w:color="auto" w:fill="FFFF00"/>
            <w:vAlign w:val="center"/>
          </w:tcPr>
          <w:p w14:paraId="3FC419A8" w14:textId="7DF16098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ORGANIZER</w:t>
            </w:r>
          </w:p>
        </w:tc>
      </w:tr>
      <w:tr w:rsidR="0047397D" w:rsidRPr="00AB4618" w14:paraId="4C7EFAB6" w14:textId="77777777" w:rsidTr="008C2CEE">
        <w:trPr>
          <w:trHeight w:val="743"/>
        </w:trPr>
        <w:tc>
          <w:tcPr>
            <w:tcW w:w="15593" w:type="dxa"/>
            <w:gridSpan w:val="8"/>
            <w:vAlign w:val="center"/>
            <w:hideMark/>
          </w:tcPr>
          <w:p w14:paraId="1A691608" w14:textId="6A506C90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  <w:t>FEBRUARY</w:t>
            </w:r>
          </w:p>
        </w:tc>
      </w:tr>
      <w:tr w:rsidR="0047397D" w:rsidRPr="00AB4618" w14:paraId="63DC8C91" w14:textId="77777777" w:rsidTr="0047397D">
        <w:trPr>
          <w:trHeight w:val="1673"/>
        </w:trPr>
        <w:tc>
          <w:tcPr>
            <w:tcW w:w="1418" w:type="dxa"/>
            <w:shd w:val="clear" w:color="auto" w:fill="9BE5FF"/>
            <w:vAlign w:val="center"/>
          </w:tcPr>
          <w:p w14:paraId="593700BA" w14:textId="46E93E19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 xml:space="preserve">The 1st </w:t>
            </w:r>
            <w:r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 xml:space="preserve">Vietnam Glorious </w:t>
            </w: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Spring Fair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2E23D476" w14:textId="67F41A11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Feb 04 – Feb 08, 2026</w:t>
            </w:r>
          </w:p>
        </w:tc>
        <w:tc>
          <w:tcPr>
            <w:tcW w:w="1985" w:type="dxa"/>
            <w:shd w:val="clear" w:color="auto" w:fill="9BE5FF"/>
            <w:vAlign w:val="center"/>
          </w:tcPr>
          <w:p w14:paraId="2F9A7422" w14:textId="79BCE868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Vietnam Exhibition Center (VEC), Truong Sa St., Dong Anh, Hanoi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365F7D8" w14:textId="588ECFCF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Hanoi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09E1FBDA" w14:textId="65D7F21F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 products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3D87A0A1" w14:textId="7D93840F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172A1071" w14:textId="305BDEE6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3,000</w:t>
            </w:r>
          </w:p>
        </w:tc>
        <w:tc>
          <w:tcPr>
            <w:tcW w:w="3685" w:type="dxa"/>
            <w:shd w:val="clear" w:color="auto" w:fill="9BE5FF"/>
            <w:vAlign w:val="center"/>
          </w:tcPr>
          <w:p w14:paraId="7A01D203" w14:textId="77DF0983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Vietnam Trade Promotion Agency</w:t>
            </w:r>
          </w:p>
          <w:p w14:paraId="32E2B640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20 Ly Thuong Kiet Street, Cua Nam Ward, Hanoi</w:t>
            </w:r>
          </w:p>
          <w:p w14:paraId="1E74047A" w14:textId="3E768426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+84.24.3826.2266/ 3826.2288</w:t>
            </w:r>
          </w:p>
        </w:tc>
      </w:tr>
    </w:tbl>
    <w:p w14:paraId="667DE44B" w14:textId="77777777" w:rsidR="0043609E" w:rsidRPr="00AB4618" w:rsidRDefault="0043609E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5F7A2414" w14:textId="7B9E1E94" w:rsidR="00AE3B19" w:rsidRPr="00AB4618" w:rsidRDefault="00AE3B19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7C080F05" w14:textId="5C352B60" w:rsidR="00817C0F" w:rsidRPr="00AB4618" w:rsidRDefault="00817C0F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7ECDE5C0" w14:textId="3BF3FBD3" w:rsidR="00817C0F" w:rsidRPr="00AB4618" w:rsidRDefault="00817C0F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1A1097E9" w14:textId="77777777" w:rsidR="00817C0F" w:rsidRPr="00AB4618" w:rsidRDefault="00817C0F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068934B2" w14:textId="77777777" w:rsidR="005C1FE6" w:rsidRPr="00AB4618" w:rsidRDefault="005C1FE6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09CC4A1B" w14:textId="77777777" w:rsidR="005C1FE6" w:rsidRPr="00AB4618" w:rsidRDefault="005C1FE6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76BE0472" w14:textId="77777777" w:rsidR="0047089D" w:rsidRPr="00AB4618" w:rsidRDefault="0047089D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6BFF0806" w14:textId="77777777" w:rsidR="0047089D" w:rsidRPr="00AB4618" w:rsidRDefault="0047089D">
      <w:pPr>
        <w:rPr>
          <w:rFonts w:ascii="Times New Roman" w:hAnsi="Times New Roman" w:cs="Times New Roman"/>
          <w:color w:val="EE0000"/>
          <w:sz w:val="24"/>
          <w:szCs w:val="24"/>
        </w:rPr>
      </w:pPr>
    </w:p>
    <w:tbl>
      <w:tblPr>
        <w:tblW w:w="1559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843"/>
        <w:gridCol w:w="1701"/>
        <w:gridCol w:w="2410"/>
        <w:gridCol w:w="1701"/>
        <w:gridCol w:w="1701"/>
        <w:gridCol w:w="3685"/>
      </w:tblGrid>
      <w:tr w:rsidR="0047397D" w:rsidRPr="00AB4618" w14:paraId="13D7F782" w14:textId="77777777" w:rsidTr="0047397D">
        <w:trPr>
          <w:trHeight w:val="1380"/>
        </w:trPr>
        <w:tc>
          <w:tcPr>
            <w:tcW w:w="1418" w:type="dxa"/>
            <w:shd w:val="clear" w:color="auto" w:fill="FFFF00"/>
            <w:vAlign w:val="center"/>
          </w:tcPr>
          <w:p w14:paraId="791D0710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lastRenderedPageBreak/>
              <w:t>FAIR NAME</w:t>
            </w:r>
          </w:p>
        </w:tc>
        <w:tc>
          <w:tcPr>
            <w:tcW w:w="1134" w:type="dxa"/>
            <w:shd w:val="clear" w:color="auto" w:fill="FFFF00"/>
            <w:vAlign w:val="center"/>
          </w:tcPr>
          <w:p w14:paraId="69A4EE77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TIME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775D3C98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VENUE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4EEA8C9A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PROVINCE/ CITY</w:t>
            </w:r>
          </w:p>
        </w:tc>
        <w:tc>
          <w:tcPr>
            <w:tcW w:w="2410" w:type="dxa"/>
            <w:shd w:val="clear" w:color="auto" w:fill="FFFF00"/>
            <w:vAlign w:val="center"/>
          </w:tcPr>
          <w:p w14:paraId="1720D3AD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EXHIBITS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6165649E" w14:textId="42E3E31B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739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09D1FA43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BOOTH QUANTITY</w:t>
            </w:r>
          </w:p>
        </w:tc>
        <w:tc>
          <w:tcPr>
            <w:tcW w:w="3685" w:type="dxa"/>
            <w:shd w:val="clear" w:color="auto" w:fill="FFFF00"/>
            <w:vAlign w:val="center"/>
          </w:tcPr>
          <w:p w14:paraId="577A8F4A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ORGANIZER</w:t>
            </w:r>
          </w:p>
        </w:tc>
      </w:tr>
      <w:tr w:rsidR="0047089D" w:rsidRPr="00AB4618" w14:paraId="0A1A2144" w14:textId="77777777" w:rsidTr="00AE0277">
        <w:trPr>
          <w:trHeight w:val="743"/>
        </w:trPr>
        <w:tc>
          <w:tcPr>
            <w:tcW w:w="15593" w:type="dxa"/>
            <w:gridSpan w:val="8"/>
            <w:vAlign w:val="center"/>
            <w:hideMark/>
          </w:tcPr>
          <w:p w14:paraId="5F3EDFBC" w14:textId="7ECA3E76" w:rsidR="0047089D" w:rsidRPr="00AB4618" w:rsidRDefault="0047089D" w:rsidP="0043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  <w:t>MARCH</w:t>
            </w:r>
          </w:p>
        </w:tc>
      </w:tr>
      <w:tr w:rsidR="0047089D" w:rsidRPr="00AB4618" w14:paraId="65012DF0" w14:textId="77777777" w:rsidTr="0047397D">
        <w:trPr>
          <w:trHeight w:val="70"/>
        </w:trPr>
        <w:tc>
          <w:tcPr>
            <w:tcW w:w="1418" w:type="dxa"/>
            <w:shd w:val="clear" w:color="auto" w:fill="9BE5FF"/>
            <w:vAlign w:val="center"/>
          </w:tcPr>
          <w:p w14:paraId="277AEBBF" w14:textId="76869EC5" w:rsidR="0047089D" w:rsidRPr="00AB4618" w:rsidRDefault="0047089D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9BE5FF"/>
            <w:vAlign w:val="center"/>
          </w:tcPr>
          <w:p w14:paraId="31B2C126" w14:textId="3ACD7176" w:rsidR="0047089D" w:rsidRPr="00AB4618" w:rsidRDefault="0047089D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9BE5FF"/>
            <w:vAlign w:val="center"/>
          </w:tcPr>
          <w:p w14:paraId="31A8A293" w14:textId="0DA2D4E1" w:rsidR="0047089D" w:rsidRPr="00AB4618" w:rsidRDefault="0047089D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9BE5FF"/>
            <w:vAlign w:val="center"/>
          </w:tcPr>
          <w:p w14:paraId="2D71BE17" w14:textId="48EED65F" w:rsidR="0047089D" w:rsidRPr="00AB4618" w:rsidRDefault="0047089D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9BE5FF"/>
            <w:vAlign w:val="center"/>
          </w:tcPr>
          <w:p w14:paraId="7F964647" w14:textId="4F8553DB" w:rsidR="0047089D" w:rsidRPr="00AB4618" w:rsidRDefault="0047089D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9BE5FF"/>
            <w:vAlign w:val="center"/>
          </w:tcPr>
          <w:p w14:paraId="43130E66" w14:textId="02B0B110" w:rsidR="0047089D" w:rsidRPr="00AB4618" w:rsidRDefault="0047089D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9BE5FF"/>
            <w:vAlign w:val="center"/>
          </w:tcPr>
          <w:p w14:paraId="4D1C3B97" w14:textId="1F5E60B5" w:rsidR="0047089D" w:rsidRPr="00AB4618" w:rsidRDefault="0047089D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9BE5FF"/>
            <w:vAlign w:val="center"/>
          </w:tcPr>
          <w:p w14:paraId="7BA7875E" w14:textId="2FCB2530" w:rsidR="0047089D" w:rsidRPr="00AB4618" w:rsidRDefault="0047089D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F63F71" w14:textId="77777777" w:rsidR="0047089D" w:rsidRPr="00AB4618" w:rsidRDefault="0047089D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57C9F085" w14:textId="77777777" w:rsidR="0047089D" w:rsidRPr="00AB4618" w:rsidRDefault="0047089D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110AFA36" w14:textId="6D2DB524" w:rsidR="004C6B3B" w:rsidRPr="00AB4618" w:rsidRDefault="004C6B3B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0D8B29E1" w14:textId="2ED263B2" w:rsidR="004C6B3B" w:rsidRPr="00AB4618" w:rsidRDefault="004C6B3B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58477E07" w14:textId="49BAAEA1" w:rsidR="004C6B3B" w:rsidRPr="00AB4618" w:rsidRDefault="004C6B3B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5F966F1D" w14:textId="77777777" w:rsidR="00A258A8" w:rsidRPr="00AB4618" w:rsidRDefault="00A258A8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19CA3965" w14:textId="7E08A889" w:rsidR="004C6B3B" w:rsidRPr="00AB4618" w:rsidRDefault="004C6B3B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1D8951AE" w14:textId="77777777" w:rsidR="00DA6C0F" w:rsidRPr="00AB4618" w:rsidRDefault="00DA6C0F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3D9D11D0" w14:textId="77777777" w:rsidR="00DA6C0F" w:rsidRPr="00AB4618" w:rsidRDefault="00DA6C0F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2D368F99" w14:textId="212FB5ED" w:rsidR="004C6B3B" w:rsidRPr="00AB4618" w:rsidRDefault="004C6B3B">
      <w:pPr>
        <w:rPr>
          <w:rFonts w:ascii="Times New Roman" w:hAnsi="Times New Roman" w:cs="Times New Roman"/>
          <w:color w:val="EE0000"/>
          <w:sz w:val="24"/>
          <w:szCs w:val="24"/>
        </w:rPr>
      </w:pPr>
    </w:p>
    <w:tbl>
      <w:tblPr>
        <w:tblW w:w="1559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9"/>
        <w:gridCol w:w="1085"/>
        <w:gridCol w:w="1701"/>
        <w:gridCol w:w="1701"/>
        <w:gridCol w:w="2410"/>
        <w:gridCol w:w="1701"/>
        <w:gridCol w:w="1701"/>
        <w:gridCol w:w="3685"/>
      </w:tblGrid>
      <w:tr w:rsidR="0047397D" w:rsidRPr="00AB4618" w14:paraId="5CC45BAA" w14:textId="77777777" w:rsidTr="00E33407">
        <w:trPr>
          <w:trHeight w:val="1640"/>
        </w:trPr>
        <w:tc>
          <w:tcPr>
            <w:tcW w:w="1609" w:type="dxa"/>
            <w:shd w:val="clear" w:color="auto" w:fill="FFFF00"/>
            <w:vAlign w:val="center"/>
            <w:hideMark/>
          </w:tcPr>
          <w:p w14:paraId="070CCE2F" w14:textId="7F9B53D0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lastRenderedPageBreak/>
              <w:t>FAIR NAME</w:t>
            </w:r>
          </w:p>
        </w:tc>
        <w:tc>
          <w:tcPr>
            <w:tcW w:w="1085" w:type="dxa"/>
            <w:shd w:val="clear" w:color="auto" w:fill="FFFF00"/>
            <w:vAlign w:val="center"/>
            <w:hideMark/>
          </w:tcPr>
          <w:p w14:paraId="114E95D4" w14:textId="506BD6A0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TIME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0ED694B3" w14:textId="5B7657ED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VENUE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591350B9" w14:textId="425C6DD9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PROVINCE/ CITY</w:t>
            </w:r>
          </w:p>
        </w:tc>
        <w:tc>
          <w:tcPr>
            <w:tcW w:w="2410" w:type="dxa"/>
            <w:shd w:val="clear" w:color="auto" w:fill="FFFF00"/>
            <w:vAlign w:val="center"/>
            <w:hideMark/>
          </w:tcPr>
          <w:p w14:paraId="550C9DCD" w14:textId="61C2A618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EXHIBITS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600E9E15" w14:textId="4C9AB91E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739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2BD378F3" w14:textId="250644FF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BOOTH QUANTITY</w:t>
            </w:r>
          </w:p>
        </w:tc>
        <w:tc>
          <w:tcPr>
            <w:tcW w:w="3685" w:type="dxa"/>
            <w:shd w:val="clear" w:color="auto" w:fill="FFFF00"/>
            <w:vAlign w:val="center"/>
            <w:hideMark/>
          </w:tcPr>
          <w:p w14:paraId="6AD3DCA3" w14:textId="798E0EA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ORGANIZER</w:t>
            </w:r>
          </w:p>
        </w:tc>
      </w:tr>
      <w:tr w:rsidR="0047397D" w:rsidRPr="00AB4618" w14:paraId="5C1B097A" w14:textId="77777777" w:rsidTr="000C4CA1">
        <w:trPr>
          <w:trHeight w:val="848"/>
        </w:trPr>
        <w:tc>
          <w:tcPr>
            <w:tcW w:w="15593" w:type="dxa"/>
            <w:gridSpan w:val="8"/>
            <w:vAlign w:val="center"/>
            <w:hideMark/>
          </w:tcPr>
          <w:p w14:paraId="73FD6BBC" w14:textId="7A77B06D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  <w:t>APRIL</w:t>
            </w:r>
          </w:p>
        </w:tc>
      </w:tr>
      <w:tr w:rsidR="0047397D" w:rsidRPr="00AB4618" w14:paraId="0F0E45FA" w14:textId="77777777" w:rsidTr="00E33407">
        <w:trPr>
          <w:trHeight w:val="127"/>
        </w:trPr>
        <w:tc>
          <w:tcPr>
            <w:tcW w:w="1609" w:type="dxa"/>
            <w:shd w:val="clear" w:color="auto" w:fill="9BE5FF"/>
            <w:vAlign w:val="center"/>
          </w:tcPr>
          <w:p w14:paraId="06C896DA" w14:textId="2A6CCC9B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VIETNAM HARDWARE &amp; HAND TOOLS EXPO 2026</w:t>
            </w:r>
          </w:p>
        </w:tc>
        <w:tc>
          <w:tcPr>
            <w:tcW w:w="1085" w:type="dxa"/>
            <w:shd w:val="clear" w:color="auto" w:fill="9BE5FF"/>
            <w:vAlign w:val="center"/>
          </w:tcPr>
          <w:p w14:paraId="584FD374" w14:textId="249EBC7A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Apr 08 – Apr 11,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96FF411" w14:textId="44588C11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Vietnam Exhibition Center (VEC), Truong Sa St., Dong Anh, Hanoi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6F2EB5F" w14:textId="342476B7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Hanoi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503C6205" w14:textId="568D0A1A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Supporting industry products, mechanical products, machinery, specialized hardware and hand tools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378930BC" w14:textId="7852776E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51F6AC0" w14:textId="7630B601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250</w:t>
            </w:r>
          </w:p>
        </w:tc>
        <w:tc>
          <w:tcPr>
            <w:tcW w:w="3685" w:type="dxa"/>
            <w:shd w:val="clear" w:color="auto" w:fill="9BE5FF"/>
            <w:vAlign w:val="center"/>
          </w:tcPr>
          <w:p w14:paraId="1C2C17D9" w14:textId="77777777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Vinexad Joint Stock Company</w:t>
            </w:r>
          </w:p>
          <w:p w14:paraId="0712BC7E" w14:textId="609B4139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9 Dinh Le Street, Trang Tien Ward, Hanoi City.</w:t>
            </w:r>
          </w:p>
          <w:p w14:paraId="4DEF91BF" w14:textId="77777777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+84.912585882</w:t>
            </w:r>
          </w:p>
          <w:p w14:paraId="39B0A17F" w14:textId="77777777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Contact Person: Ms. Ta Thu Thuy</w:t>
            </w:r>
          </w:p>
          <w:p w14:paraId="414F020B" w14:textId="7AB72F37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Email: thuytt@vinexad.com.vn</w:t>
            </w:r>
          </w:p>
        </w:tc>
      </w:tr>
      <w:tr w:rsidR="0047397D" w:rsidRPr="00AB4618" w14:paraId="114AE143" w14:textId="77777777" w:rsidTr="00E33407">
        <w:trPr>
          <w:trHeight w:val="127"/>
        </w:trPr>
        <w:tc>
          <w:tcPr>
            <w:tcW w:w="1609" w:type="dxa"/>
            <w:shd w:val="clear" w:color="auto" w:fill="9BE5FF"/>
            <w:vAlign w:val="center"/>
          </w:tcPr>
          <w:p w14:paraId="40CD9E8B" w14:textId="48F5F114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The 35th Vietnam International Trade Fair (VIETNAM EXPO 2026)</w:t>
            </w:r>
          </w:p>
        </w:tc>
        <w:tc>
          <w:tcPr>
            <w:tcW w:w="1085" w:type="dxa"/>
            <w:shd w:val="clear" w:color="auto" w:fill="9BE5FF"/>
            <w:vAlign w:val="center"/>
          </w:tcPr>
          <w:p w14:paraId="2B481935" w14:textId="73861D32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Apr 08 – Apr 11,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7FBD083" w14:textId="55446659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Vietnam Exhibition Center (VEC), Truong Sa St., Dong Anh, Hanoi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27AE54A" w14:textId="63EF61B0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Hanoi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1FBB2E76" w14:textId="5DA9A85B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 industries: Machinery - Equipment; Electrical &amp; Electronic devices; Food &amp; Beverages; International pavilions; "National Brand" enterprises...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AF231E4" w14:textId="09950DA3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870ED8A" w14:textId="40A4CEB6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500</w:t>
            </w:r>
          </w:p>
        </w:tc>
        <w:tc>
          <w:tcPr>
            <w:tcW w:w="3685" w:type="dxa"/>
            <w:shd w:val="clear" w:color="auto" w:fill="9BE5FF"/>
            <w:vAlign w:val="center"/>
          </w:tcPr>
          <w:p w14:paraId="4298491C" w14:textId="77777777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Vinexad Joint Stock Company</w:t>
            </w:r>
          </w:p>
          <w:p w14:paraId="67399B20" w14:textId="77777777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9 Dinh Le Street, Trang Tien Ward, Hanoi City.</w:t>
            </w:r>
          </w:p>
          <w:p w14:paraId="2801004E" w14:textId="77777777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+84.912585882</w:t>
            </w:r>
          </w:p>
          <w:p w14:paraId="49757678" w14:textId="77777777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Contact Person: Ms. Ta Thu Thuy</w:t>
            </w:r>
          </w:p>
          <w:p w14:paraId="251E2A56" w14:textId="3A4EB408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Email: thuytt@vinexad.com.vn</w:t>
            </w:r>
          </w:p>
        </w:tc>
      </w:tr>
      <w:tr w:rsidR="0047397D" w:rsidRPr="00AB4618" w14:paraId="274BCD27" w14:textId="77777777" w:rsidTr="00E33407">
        <w:trPr>
          <w:trHeight w:val="127"/>
        </w:trPr>
        <w:tc>
          <w:tcPr>
            <w:tcW w:w="1609" w:type="dxa"/>
            <w:shd w:val="clear" w:color="auto" w:fill="9BE5FF"/>
            <w:vAlign w:val="center"/>
          </w:tcPr>
          <w:p w14:paraId="75B58CF6" w14:textId="11BE85AD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 xml:space="preserve">Cua Lo Tourism &amp; Trade Promotion Fair and OCOP Product </w:t>
            </w: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Connection 2026</w:t>
            </w:r>
          </w:p>
        </w:tc>
        <w:tc>
          <w:tcPr>
            <w:tcW w:w="1085" w:type="dxa"/>
            <w:shd w:val="clear" w:color="auto" w:fill="9BE5FF"/>
            <w:vAlign w:val="center"/>
          </w:tcPr>
          <w:p w14:paraId="50EDB8F8" w14:textId="07CDD620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Q2/2026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ADDE8D2" w14:textId="4D95A0F3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Binh Minh Cua Lo Square, Cua Lo Ward, Nghe An Province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3E399B41" w14:textId="0E3F1DD9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Nghe An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4305D3B8" w14:textId="1E1CF91A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 xml:space="preserve">Electrical and household appliances; agro-forestry-fishery products, processed foods, beverages; garments, consumer goods, handicrafts; OCOP and specialty </w:t>
            </w: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products of Nghe An province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1982225" w14:textId="3602CC6B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462B949" w14:textId="67152AEC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100</w:t>
            </w:r>
          </w:p>
        </w:tc>
        <w:tc>
          <w:tcPr>
            <w:tcW w:w="3685" w:type="dxa"/>
            <w:shd w:val="clear" w:color="auto" w:fill="9BE5FF"/>
            <w:vAlign w:val="center"/>
          </w:tcPr>
          <w:p w14:paraId="037E6C5C" w14:textId="16C856B4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Dai Phat Investment Development Consulting Co., Ltd.</w:t>
            </w:r>
          </w:p>
          <w:p w14:paraId="6A6B092C" w14:textId="240FC530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55 Xuan Thu Street, Dong Ngan Ward, Tu Son City, Bac Ninh Province.</w:t>
            </w:r>
          </w:p>
        </w:tc>
      </w:tr>
      <w:tr w:rsidR="0047397D" w:rsidRPr="00AB4618" w14:paraId="6B7289A1" w14:textId="77777777" w:rsidTr="00E33407">
        <w:trPr>
          <w:trHeight w:val="127"/>
        </w:trPr>
        <w:tc>
          <w:tcPr>
            <w:tcW w:w="1609" w:type="dxa"/>
            <w:shd w:val="clear" w:color="auto" w:fill="9BE5FF"/>
            <w:vAlign w:val="center"/>
          </w:tcPr>
          <w:p w14:paraId="4CA40760" w14:textId="11399662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Vietnam Green Tourism Connection Fair in Thanh Hoa 2026</w:t>
            </w:r>
          </w:p>
        </w:tc>
        <w:tc>
          <w:tcPr>
            <w:tcW w:w="1085" w:type="dxa"/>
            <w:shd w:val="clear" w:color="auto" w:fill="9BE5FF"/>
            <w:vAlign w:val="center"/>
          </w:tcPr>
          <w:p w14:paraId="4BBBC205" w14:textId="694AE665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Apr 28 – May 08,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D0F12FA" w14:textId="313E67D1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Lam Son Square, Hac Thanh Ward, Thanh Hoa Province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65806DE" w14:textId="1A20D73A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Thanh Hoa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3A0C4AD7" w14:textId="4D288E2A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Green/sustainable tourism, high-tech/organic agriculture, food industry; ornamental plants; OCOP products; high-tech applications; finance, banking, insurance, real estate; hardware, electronics, telecommunications, IT, handicrafts, furniture, automobiles, motorcycles...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49FEBEE" w14:textId="41C2EDA6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 Trade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62ACA6D" w14:textId="6F1D4779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150</w:t>
            </w:r>
          </w:p>
        </w:tc>
        <w:tc>
          <w:tcPr>
            <w:tcW w:w="3685" w:type="dxa"/>
            <w:shd w:val="clear" w:color="auto" w:fill="9BE5FF"/>
            <w:vAlign w:val="center"/>
          </w:tcPr>
          <w:p w14:paraId="3E9F99C9" w14:textId="112A53AA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Apec Media and Technology Joint Stock Company</w:t>
            </w:r>
          </w:p>
          <w:p w14:paraId="0BDB780F" w14:textId="77777777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9th Floor, Lotus Building, 2 Duy Tan Street, Cau Giay Ward, Hanoi</w:t>
            </w:r>
          </w:p>
          <w:p w14:paraId="7D998839" w14:textId="77777777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+84.982676614 +84.916976989</w:t>
            </w:r>
          </w:p>
          <w:p w14:paraId="32A47D95" w14:textId="060BFC6E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Email: apecmedia79@gmail.com</w:t>
            </w:r>
          </w:p>
        </w:tc>
      </w:tr>
      <w:tr w:rsidR="0047397D" w:rsidRPr="00AB4618" w14:paraId="51E513D0" w14:textId="77777777" w:rsidTr="00E33407">
        <w:trPr>
          <w:trHeight w:val="127"/>
        </w:trPr>
        <w:tc>
          <w:tcPr>
            <w:tcW w:w="1609" w:type="dxa"/>
            <w:shd w:val="clear" w:color="auto" w:fill="9BE5FF"/>
            <w:vAlign w:val="center"/>
          </w:tcPr>
          <w:p w14:paraId="2D567CEA" w14:textId="238A597F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The 6th Southern Folk Cake Festival - OCOP Trade Promotion &amp; Culinary Fair 2026</w:t>
            </w:r>
          </w:p>
        </w:tc>
        <w:tc>
          <w:tcPr>
            <w:tcW w:w="1085" w:type="dxa"/>
            <w:shd w:val="clear" w:color="auto" w:fill="9BE5FF"/>
            <w:vAlign w:val="center"/>
          </w:tcPr>
          <w:p w14:paraId="6A02D713" w14:textId="20C4860D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Apr 25 – May 03,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A01EB57" w14:textId="686B2D01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Tran Hung Dao St. Square, Tan Thanh Ward, Ca Mau Province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6AE309E" w14:textId="121AAD48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Ca Mau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638BBFDD" w14:textId="6C78C46A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 trade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34C7068" w14:textId="4D6D593A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 Trade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6810792" w14:textId="10DB01A6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300</w:t>
            </w:r>
          </w:p>
        </w:tc>
        <w:tc>
          <w:tcPr>
            <w:tcW w:w="3685" w:type="dxa"/>
            <w:shd w:val="clear" w:color="auto" w:fill="9BE5FF"/>
            <w:vAlign w:val="center"/>
          </w:tcPr>
          <w:p w14:paraId="6A58603D" w14:textId="77777777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Xuan Chinh Company Limited</w:t>
            </w:r>
          </w:p>
          <w:p w14:paraId="18A78222" w14:textId="1C3B458C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72/19/8/7, Street No. 4, Hiep Binh Phuoc Ward, Thu Duc City, Ho Chi Minh City.</w:t>
            </w:r>
          </w:p>
          <w:p w14:paraId="3F0C31F3" w14:textId="6D38199B" w:rsidR="0047397D" w:rsidRPr="00AB4618" w:rsidRDefault="0047397D" w:rsidP="0047397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Email: xuanchinhcompany@gmail.com</w:t>
            </w:r>
          </w:p>
        </w:tc>
      </w:tr>
    </w:tbl>
    <w:p w14:paraId="2EEB0B00" w14:textId="0A11DC4A" w:rsidR="00582D50" w:rsidRPr="00AB4618" w:rsidRDefault="00582D50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173C31F3" w14:textId="77777777" w:rsidR="007574A7" w:rsidRPr="00AB4618" w:rsidRDefault="007574A7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063FC2F3" w14:textId="77777777" w:rsidR="007574A7" w:rsidRPr="00AB4618" w:rsidRDefault="007574A7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7ECC5674" w14:textId="77777777" w:rsidR="007574A7" w:rsidRPr="00AB4618" w:rsidRDefault="007574A7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0BED9E19" w14:textId="77777777" w:rsidR="007574A7" w:rsidRPr="00AB4618" w:rsidRDefault="007574A7">
      <w:pPr>
        <w:rPr>
          <w:rFonts w:ascii="Times New Roman" w:hAnsi="Times New Roman" w:cs="Times New Roman"/>
          <w:color w:val="EE0000"/>
          <w:sz w:val="24"/>
          <w:szCs w:val="24"/>
        </w:rPr>
      </w:pPr>
    </w:p>
    <w:tbl>
      <w:tblPr>
        <w:tblW w:w="157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701"/>
        <w:gridCol w:w="1701"/>
        <w:gridCol w:w="2410"/>
        <w:gridCol w:w="1701"/>
        <w:gridCol w:w="1701"/>
        <w:gridCol w:w="3827"/>
      </w:tblGrid>
      <w:tr w:rsidR="0047397D" w:rsidRPr="00AB4618" w14:paraId="56149B3C" w14:textId="77777777" w:rsidTr="0047397D">
        <w:trPr>
          <w:trHeight w:val="1380"/>
        </w:trPr>
        <w:tc>
          <w:tcPr>
            <w:tcW w:w="1560" w:type="dxa"/>
            <w:shd w:val="clear" w:color="auto" w:fill="FFFF00"/>
            <w:vAlign w:val="center"/>
            <w:hideMark/>
          </w:tcPr>
          <w:p w14:paraId="03F0488C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FAIR NAME</w:t>
            </w:r>
          </w:p>
        </w:tc>
        <w:tc>
          <w:tcPr>
            <w:tcW w:w="1134" w:type="dxa"/>
            <w:shd w:val="clear" w:color="auto" w:fill="FFFF00"/>
            <w:vAlign w:val="center"/>
            <w:hideMark/>
          </w:tcPr>
          <w:p w14:paraId="341BE71F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TIME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2D7E55F2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VENUE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62B3FBE7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PROVINCE/ CITY</w:t>
            </w:r>
          </w:p>
        </w:tc>
        <w:tc>
          <w:tcPr>
            <w:tcW w:w="2410" w:type="dxa"/>
            <w:shd w:val="clear" w:color="auto" w:fill="FFFF00"/>
            <w:vAlign w:val="center"/>
            <w:hideMark/>
          </w:tcPr>
          <w:p w14:paraId="2DD3C8B3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EXHIBITS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30C75791" w14:textId="230B5282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739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6A7715AA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BOOTH QUANTITY</w:t>
            </w:r>
          </w:p>
        </w:tc>
        <w:tc>
          <w:tcPr>
            <w:tcW w:w="3827" w:type="dxa"/>
            <w:shd w:val="clear" w:color="auto" w:fill="FFFF00"/>
            <w:vAlign w:val="center"/>
            <w:hideMark/>
          </w:tcPr>
          <w:p w14:paraId="7586F93D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ORGANIZER</w:t>
            </w:r>
          </w:p>
        </w:tc>
      </w:tr>
      <w:tr w:rsidR="0047397D" w:rsidRPr="00AB4618" w14:paraId="237DF729" w14:textId="77777777" w:rsidTr="00164079">
        <w:trPr>
          <w:trHeight w:val="930"/>
        </w:trPr>
        <w:tc>
          <w:tcPr>
            <w:tcW w:w="15735" w:type="dxa"/>
            <w:gridSpan w:val="8"/>
            <w:vAlign w:val="center"/>
            <w:hideMark/>
          </w:tcPr>
          <w:p w14:paraId="6F943339" w14:textId="33B418B3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  <w:t>MAY</w:t>
            </w:r>
          </w:p>
        </w:tc>
      </w:tr>
      <w:tr w:rsidR="0047397D" w:rsidRPr="00AB4618" w14:paraId="363AD202" w14:textId="77777777" w:rsidTr="0047397D">
        <w:trPr>
          <w:trHeight w:val="977"/>
        </w:trPr>
        <w:tc>
          <w:tcPr>
            <w:tcW w:w="1560" w:type="dxa"/>
            <w:shd w:val="clear" w:color="auto" w:fill="9BE5FF"/>
            <w:vAlign w:val="center"/>
          </w:tcPr>
          <w:p w14:paraId="327FB7A3" w14:textId="09CF3D31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VIETBUILD Da Nang 202</w:t>
            </w:r>
            <w:r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 xml:space="preserve">6 </w:t>
            </w: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(Construction - Materials - Real Estate - Decor)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68B4B696" w14:textId="107FBD02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May 06 – May 10, 202</w:t>
            </w:r>
            <w:r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7CD988B" w14:textId="281DA396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 Nang Exhibition &amp; Convention Center - 09 Cach Mang Thang Tam St., Cam Le Dist., Da Nang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561F699" w14:textId="30FAC4F6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 Nang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2D04840F" w14:textId="2DA1A790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Construction products, materials, real estate, architecture, interior/exterior decor; machinery, production technology; IT applications; lighting solutions, smart lighting...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14AF131" w14:textId="53CD10A1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Specialized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313B20D" w14:textId="1772934D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1,000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2BB0A44E" w14:textId="21F2F994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VIETBUILD International Construction Exhibition Joint Stock Company</w:t>
            </w:r>
          </w:p>
          <w:p w14:paraId="329C0048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307/17 Nguyen Van Troi Street, Tan Son Hoa Ward, Ho Chi Minh City, Vietnam</w:t>
            </w:r>
          </w:p>
          <w:p w14:paraId="25C3899F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 949999929</w:t>
            </w:r>
          </w:p>
          <w:p w14:paraId="35A280FA" w14:textId="59836CD4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Contact Person: Vien</w:t>
            </w:r>
          </w:p>
        </w:tc>
      </w:tr>
      <w:tr w:rsidR="0047397D" w:rsidRPr="00E33407" w14:paraId="0A4BC5CE" w14:textId="77777777" w:rsidTr="0047397D">
        <w:trPr>
          <w:trHeight w:val="977"/>
        </w:trPr>
        <w:tc>
          <w:tcPr>
            <w:tcW w:w="1560" w:type="dxa"/>
            <w:shd w:val="clear" w:color="auto" w:fill="9BE5FF"/>
            <w:vAlign w:val="center"/>
          </w:tcPr>
          <w:p w14:paraId="099772BE" w14:textId="2839EF69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Food &amp; Drink Show Da Nang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1219989A" w14:textId="5966D97C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May 28 – May 30,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AFFFA8C" w14:textId="27282A09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 Nang Exhibition &amp; Convention Center - 09 Cach Mang Thang Tam St., Cam Le Dist., Da Nang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93BCC50" w14:textId="42F26BE6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 Nang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1619F1DB" w14:textId="621FC7E9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 xml:space="preserve">Food processing machinery/technology; packaging machinery; processed/packaged food; seafood; fruits &amp; vegetables; beverages, tea, coffee; F&amp;B raw materials; kitchenware, hotel/restaurant equipment; bakery </w:t>
            </w: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machinery; F&amp;B services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C601B66" w14:textId="0E7B022F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Specialized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E0804C7" w14:textId="0F146DEE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160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1DC0FBFE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Asia Media and Exhibition Company Limited</w:t>
            </w:r>
          </w:p>
          <w:p w14:paraId="0F8FF8AC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1/1 Hoang Viet Street, Tan Son Nhat Ward, Ho Chi Minh City</w:t>
            </w:r>
          </w:p>
          <w:p w14:paraId="36DEF67C" w14:textId="40469D34" w:rsidR="0047397D" w:rsidRPr="00E33407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- Email: </w:t>
            </w:r>
            <w:hyperlink r:id="rId9" w:history="1">
              <w:r w:rsidRPr="00E33407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fr-FR"/>
                </w:rPr>
                <w:t>achauacm@gmail.com</w:t>
              </w:r>
            </w:hyperlink>
          </w:p>
          <w:p w14:paraId="77E43ED7" w14:textId="1D96970B" w:rsidR="0047397D" w:rsidRPr="00E33407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 Phone: +84.28.22462959</w:t>
            </w:r>
          </w:p>
        </w:tc>
      </w:tr>
      <w:tr w:rsidR="0047397D" w:rsidRPr="00AB4618" w14:paraId="28E10E7D" w14:textId="77777777" w:rsidTr="0047397D">
        <w:trPr>
          <w:trHeight w:val="977"/>
        </w:trPr>
        <w:tc>
          <w:tcPr>
            <w:tcW w:w="1560" w:type="dxa"/>
            <w:shd w:val="clear" w:color="auto" w:fill="9BE5FF"/>
            <w:vAlign w:val="center"/>
          </w:tcPr>
          <w:p w14:paraId="17F02184" w14:textId="58AE9F3B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 Trade &amp; Craft Village Product Fair 202</w:t>
            </w:r>
            <w:r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724288D6" w14:textId="378D336C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May-26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D88694F" w14:textId="29D86438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Old Tuynen Brick Factory area - Trang A Pao St., Lao Cai Ward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53CE75E" w14:textId="4F4D02AE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3C85021A" w14:textId="5C70E276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OCOP products from Lao Cai and other provinces; general consumer goods...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5AE6A26" w14:textId="0854FB22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1F2B1151" w14:textId="24684AB0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100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77D39B96" w14:textId="3B5C8DEC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Dat Viet Event Organization Joint Stock Company.</w:t>
            </w:r>
          </w:p>
          <w:p w14:paraId="2B8D1F04" w14:textId="68BD6E19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No. 15, Alley 173, Hoang Hoa Tham Street, Ngoc Ha Ward, Hanoi.</w:t>
            </w:r>
          </w:p>
          <w:p w14:paraId="3147C1C2" w14:textId="5FEB9CBD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+84.972481882</w:t>
            </w:r>
          </w:p>
        </w:tc>
      </w:tr>
      <w:tr w:rsidR="0047397D" w:rsidRPr="00AB4618" w14:paraId="5699C23F" w14:textId="77777777" w:rsidTr="0047397D">
        <w:trPr>
          <w:trHeight w:val="977"/>
        </w:trPr>
        <w:tc>
          <w:tcPr>
            <w:tcW w:w="1560" w:type="dxa"/>
            <w:shd w:val="clear" w:color="auto" w:fill="9BE5FF"/>
            <w:vAlign w:val="center"/>
          </w:tcPr>
          <w:p w14:paraId="5CF5912C" w14:textId="100670C9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Sa Pa Trade Promotion &amp; OCOP Product Fair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53CF34ED" w14:textId="3C867D91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May-26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F2E502C" w14:textId="28BAE2F5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Sa Pa Ward Center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3EC68D4A" w14:textId="683DFC7C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62271989" w14:textId="42FD4199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OCOP products; typical industrial/rural products, handicrafts; Vietnamese goods and services; general consumer goods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110B8BD1" w14:textId="5758D675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2FF8BC0" w14:textId="4E05CF4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120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0712E289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Toan Thang Event Organizing Joint Stock Company</w:t>
            </w:r>
          </w:p>
          <w:p w14:paraId="7A894728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Lot 80, Xuan Thu Street residential area, Tu Son Ward, Bac Ninh Province</w:t>
            </w:r>
          </w:p>
          <w:p w14:paraId="3CB7147D" w14:textId="48E33B0B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+84.904584747</w:t>
            </w:r>
          </w:p>
        </w:tc>
      </w:tr>
      <w:tr w:rsidR="0047397D" w:rsidRPr="00AB4618" w14:paraId="1BF0249F" w14:textId="77777777" w:rsidTr="0047397D">
        <w:trPr>
          <w:trHeight w:val="977"/>
        </w:trPr>
        <w:tc>
          <w:tcPr>
            <w:tcW w:w="1560" w:type="dxa"/>
            <w:shd w:val="clear" w:color="auto" w:fill="9BE5FF"/>
            <w:vAlign w:val="center"/>
          </w:tcPr>
          <w:p w14:paraId="63BDC59F" w14:textId="6B171A1C" w:rsidR="0047397D" w:rsidRPr="00E33407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color w:val="303030"/>
                <w:sz w:val="24"/>
                <w:szCs w:val="24"/>
                <w:lang w:val="fr-FR"/>
              </w:rPr>
              <w:t>Si Ma Cai Trade Promotion Fair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025363B2" w14:textId="04CBA344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May-26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4244B9A" w14:textId="12313178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  <w:lang w:val="pt-BR"/>
              </w:rPr>
              <w:t>Si Ma Cai District Center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F7525AC" w14:textId="2E8AF2BA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1C32EFFC" w14:textId="2F3A262F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Local OCOP products associated with the Bac Ha Traditional Horse Racing Festival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92D485F" w14:textId="4042A056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93E5CB3" w14:textId="4BB8EB59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100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38733A5D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Xuyen Viet Advertising and Trading Joint Stock Company</w:t>
            </w:r>
          </w:p>
          <w:p w14:paraId="3792DB40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51, Lane 90, Hoa Bang Street, Yen Hoa Ward, Hanoi City</w:t>
            </w:r>
          </w:p>
          <w:p w14:paraId="7903A57A" w14:textId="17F1FB72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+84.973614457</w:t>
            </w:r>
          </w:p>
        </w:tc>
      </w:tr>
      <w:tr w:rsidR="0047397D" w:rsidRPr="00AB4618" w14:paraId="2C5EA9BC" w14:textId="77777777" w:rsidTr="0047397D">
        <w:trPr>
          <w:trHeight w:val="70"/>
        </w:trPr>
        <w:tc>
          <w:tcPr>
            <w:tcW w:w="1560" w:type="dxa"/>
            <w:shd w:val="clear" w:color="auto" w:fill="9BE5FF"/>
            <w:vAlign w:val="center"/>
          </w:tcPr>
          <w:p w14:paraId="66B99F6E" w14:textId="28C4B5DC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OCOP and Typical Rural Industrial Products Fair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7A263D96" w14:textId="0D89644B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May 09 – May 17,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815A2A6" w14:textId="2CB838AC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NB2 internal road, Tay Hoa Commune, Dak Lak Province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10D7738" w14:textId="18EBE4B1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Dak Lak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5CA39308" w14:textId="1F7B9C31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Fine wooden/stone crafts, processed foods, consumer goods, household electronics, textiles, footwear, cosmetics, confectionery, OCOP products, seedlings...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A4C8522" w14:textId="4B34D9B4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349C1A0E" w14:textId="5A0B6BAC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100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004BD9D8" w14:textId="77777777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Duc Viet Trade Promotion Co., Ltd.</w:t>
            </w:r>
          </w:p>
          <w:p w14:paraId="78F0DF26" w14:textId="77777777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Address: Hamlet 1, An Phu Commune, Quang Ngai Province</w:t>
            </w:r>
          </w:p>
          <w:p w14:paraId="4BADB109" w14:textId="77777777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Email: duchoicho@yahoo.com</w:t>
            </w:r>
          </w:p>
          <w:p w14:paraId="52A2031F" w14:textId="616D94A3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Phone: +84.903873999</w:t>
            </w:r>
          </w:p>
        </w:tc>
      </w:tr>
    </w:tbl>
    <w:p w14:paraId="7AD2CC30" w14:textId="77777777" w:rsidR="00B16EF8" w:rsidRPr="00AB4618" w:rsidRDefault="00B16EF8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3B488663" w14:textId="68586884" w:rsidR="00C10340" w:rsidRPr="00AB4618" w:rsidRDefault="00C10340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22AE8704" w14:textId="051B19C8" w:rsidR="00C10340" w:rsidRPr="00AB4618" w:rsidRDefault="00C10340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7BB8C613" w14:textId="7A93BE7C" w:rsidR="00A45870" w:rsidRPr="00AB4618" w:rsidRDefault="00A45870">
      <w:pPr>
        <w:rPr>
          <w:rFonts w:ascii="Times New Roman" w:hAnsi="Times New Roman" w:cs="Times New Roman"/>
          <w:color w:val="EE0000"/>
          <w:sz w:val="24"/>
          <w:szCs w:val="24"/>
        </w:rPr>
      </w:pPr>
    </w:p>
    <w:tbl>
      <w:tblPr>
        <w:tblW w:w="157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701"/>
        <w:gridCol w:w="1701"/>
        <w:gridCol w:w="2410"/>
        <w:gridCol w:w="1701"/>
        <w:gridCol w:w="1701"/>
        <w:gridCol w:w="3827"/>
      </w:tblGrid>
      <w:tr w:rsidR="0047397D" w:rsidRPr="00AB4618" w14:paraId="68E5F37E" w14:textId="77777777" w:rsidTr="0047397D">
        <w:trPr>
          <w:trHeight w:val="1380"/>
        </w:trPr>
        <w:tc>
          <w:tcPr>
            <w:tcW w:w="1560" w:type="dxa"/>
            <w:shd w:val="clear" w:color="auto" w:fill="FFFF00"/>
            <w:vAlign w:val="center"/>
            <w:hideMark/>
          </w:tcPr>
          <w:p w14:paraId="6A1AAC2C" w14:textId="190D837F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FAIR NAME</w:t>
            </w:r>
          </w:p>
        </w:tc>
        <w:tc>
          <w:tcPr>
            <w:tcW w:w="1134" w:type="dxa"/>
            <w:shd w:val="clear" w:color="auto" w:fill="FFFF00"/>
            <w:vAlign w:val="center"/>
            <w:hideMark/>
          </w:tcPr>
          <w:p w14:paraId="1C4C111E" w14:textId="0F6C6F71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TIME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2D396C6A" w14:textId="55ED2EE1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VENUE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0F00E10C" w14:textId="4880AD69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PROVINCE/ CITY</w:t>
            </w:r>
          </w:p>
        </w:tc>
        <w:tc>
          <w:tcPr>
            <w:tcW w:w="2410" w:type="dxa"/>
            <w:shd w:val="clear" w:color="auto" w:fill="FFFF00"/>
            <w:vAlign w:val="center"/>
            <w:hideMark/>
          </w:tcPr>
          <w:p w14:paraId="2FC6483A" w14:textId="35170CD4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EXHIBITS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64CD9BC1" w14:textId="7DBE1408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739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3EDD2E47" w14:textId="5A402F50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BOOTH QUANTITY</w:t>
            </w:r>
          </w:p>
        </w:tc>
        <w:tc>
          <w:tcPr>
            <w:tcW w:w="3827" w:type="dxa"/>
            <w:shd w:val="clear" w:color="auto" w:fill="FFFF00"/>
            <w:vAlign w:val="center"/>
            <w:hideMark/>
          </w:tcPr>
          <w:p w14:paraId="46453A9A" w14:textId="76D9C901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ORGANIZER</w:t>
            </w:r>
          </w:p>
        </w:tc>
      </w:tr>
      <w:tr w:rsidR="005141B7" w:rsidRPr="00AB4618" w14:paraId="1F1CF0A0" w14:textId="77777777" w:rsidTr="00942D58">
        <w:trPr>
          <w:trHeight w:val="765"/>
        </w:trPr>
        <w:tc>
          <w:tcPr>
            <w:tcW w:w="15735" w:type="dxa"/>
            <w:gridSpan w:val="8"/>
            <w:vAlign w:val="center"/>
            <w:hideMark/>
          </w:tcPr>
          <w:p w14:paraId="58BB28E6" w14:textId="5869CF4D" w:rsidR="005141B7" w:rsidRPr="00AB4618" w:rsidRDefault="00E96B7B" w:rsidP="00BC3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  <w:t>JUNE</w:t>
            </w:r>
          </w:p>
        </w:tc>
      </w:tr>
      <w:tr w:rsidR="0037137C" w:rsidRPr="00AB4618" w14:paraId="0C280106" w14:textId="77777777" w:rsidTr="0047397D">
        <w:trPr>
          <w:trHeight w:val="109"/>
        </w:trPr>
        <w:tc>
          <w:tcPr>
            <w:tcW w:w="1560" w:type="dxa"/>
            <w:shd w:val="clear" w:color="auto" w:fill="9BE5FF"/>
            <w:vAlign w:val="center"/>
          </w:tcPr>
          <w:p w14:paraId="47EACB1B" w14:textId="42A82FD0" w:rsidR="0037137C" w:rsidRPr="00AB4618" w:rsidRDefault="0037137C" w:rsidP="0037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Vietnam International Baby Products &amp; Toys Expo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157E9FC8" w14:textId="117E9CC9" w:rsidR="0037137C" w:rsidRPr="00AB4618" w:rsidRDefault="0037137C" w:rsidP="0037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Jun 18 – Jun 21,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35C46E62" w14:textId="7217B5A5" w:rsidR="0037137C" w:rsidRPr="00AB4618" w:rsidRDefault="0037137C" w:rsidP="0037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Vietnam Exhibition Center (VEC), Truong Sa St., Dong Anh, Hanoi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BCB7E51" w14:textId="31730E42" w:rsidR="0037137C" w:rsidRPr="00AB4618" w:rsidRDefault="0037137C" w:rsidP="0037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Hanoi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58B9C5A9" w14:textId="0884F1F9" w:rsidR="0037137C" w:rsidRPr="00AB4618" w:rsidRDefault="0037137C" w:rsidP="0037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Products and toys for children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9E0D53C" w14:textId="0EBFCB21" w:rsidR="0037137C" w:rsidRPr="00AB4618" w:rsidRDefault="0037137C" w:rsidP="0037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1614DC3" w14:textId="30B783B3" w:rsidR="0037137C" w:rsidRPr="00AB4618" w:rsidRDefault="0037137C" w:rsidP="0037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200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3E0899CD" w14:textId="77777777" w:rsidR="00103B51" w:rsidRPr="00AB4618" w:rsidRDefault="00103B51" w:rsidP="00103B5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Vinexad Joint Stock Company</w:t>
            </w:r>
          </w:p>
          <w:p w14:paraId="6B010FEF" w14:textId="77777777" w:rsidR="00103B51" w:rsidRPr="00AB4618" w:rsidRDefault="00103B51" w:rsidP="00103B5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9 Dinh Le Street, Trang Tien Ward, Hanoi City.</w:t>
            </w:r>
          </w:p>
          <w:p w14:paraId="22CD2216" w14:textId="77777777" w:rsidR="00103B51" w:rsidRPr="00AB4618" w:rsidRDefault="00103B51" w:rsidP="00103B5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+84.912585882</w:t>
            </w:r>
          </w:p>
          <w:p w14:paraId="32A16CF3" w14:textId="77777777" w:rsidR="00103B51" w:rsidRPr="00AB4618" w:rsidRDefault="00103B51" w:rsidP="00103B5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Contact Person: Ms. Ta Thu Thuy</w:t>
            </w:r>
          </w:p>
          <w:p w14:paraId="3CF1326B" w14:textId="75DD80A3" w:rsidR="0037137C" w:rsidRPr="00AB4618" w:rsidRDefault="00103B51" w:rsidP="00103B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Email: thuytt@vinexad.com.vn</w:t>
            </w:r>
          </w:p>
        </w:tc>
      </w:tr>
      <w:tr w:rsidR="00BF1E6F" w:rsidRPr="00E33407" w14:paraId="7A67BDC1" w14:textId="77777777" w:rsidTr="0047397D">
        <w:trPr>
          <w:trHeight w:val="109"/>
        </w:trPr>
        <w:tc>
          <w:tcPr>
            <w:tcW w:w="1560" w:type="dxa"/>
            <w:shd w:val="clear" w:color="auto" w:fill="9BE5FF"/>
            <w:vAlign w:val="center"/>
          </w:tcPr>
          <w:p w14:paraId="7AE8D078" w14:textId="0B79808D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 Nang Vietnamese Goods Fair 2026 - Honoring OCOP Products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50928E6B" w14:textId="34D465E9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Jun 10 – Jun 15,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16E7E68" w14:textId="376D01A4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 Nang Exhibition &amp; Convention Center - 09 Cach Mang Thang Tam St., Cam Le Dist., Da Nang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6F425F6" w14:textId="42DD208D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 Nang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7F612176" w14:textId="23BEF147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 products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C4D9691" w14:textId="4376242B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7960554" w14:textId="582C1F79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200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3539EC07" w14:textId="77777777" w:rsidR="007F3BC7" w:rsidRPr="00AB4618" w:rsidRDefault="007F3BC7" w:rsidP="007F3B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Da Nang City Center for Industrial Promotion and Trade Development</w:t>
            </w:r>
          </w:p>
          <w:p w14:paraId="0A20889C" w14:textId="77777777" w:rsidR="007F3BC7" w:rsidRPr="00AB4618" w:rsidRDefault="007F3BC7" w:rsidP="007F3B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9 Cach Mang Thang Tam Street, Cam Le Ward, Da Nang City</w:t>
            </w:r>
          </w:p>
          <w:p w14:paraId="1D2587C4" w14:textId="77777777" w:rsidR="007F3BC7" w:rsidRPr="00E33407" w:rsidRDefault="007F3BC7" w:rsidP="007F3B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 Email: kcxttm@danang.gov.vn</w:t>
            </w:r>
          </w:p>
          <w:p w14:paraId="31573A63" w14:textId="34F9AE16" w:rsidR="00BF1E6F" w:rsidRPr="00E33407" w:rsidRDefault="007F3BC7" w:rsidP="007F3B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 Phone:</w:t>
            </w:r>
            <w:r w:rsidR="00150CD0"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+84.236.3896571</w:t>
            </w:r>
          </w:p>
        </w:tc>
      </w:tr>
      <w:tr w:rsidR="00BF1E6F" w:rsidRPr="00AB4618" w14:paraId="365035EF" w14:textId="77777777" w:rsidTr="0047397D">
        <w:trPr>
          <w:trHeight w:val="109"/>
        </w:trPr>
        <w:tc>
          <w:tcPr>
            <w:tcW w:w="1560" w:type="dxa"/>
            <w:shd w:val="clear" w:color="auto" w:fill="9BE5FF"/>
            <w:vAlign w:val="center"/>
          </w:tcPr>
          <w:p w14:paraId="55555B60" w14:textId="7E4F9D1B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 xml:space="preserve">Bac Ha Trade Promotion &amp; OCOP </w:t>
            </w: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Product Fair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469F5D06" w14:textId="0B588989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Jun-26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AC07F47" w14:textId="6087EE96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Bac Ha District Center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5DFA74C" w14:textId="6CB751F9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20220D04" w14:textId="1143252F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 xml:space="preserve">OCOP products; typical industrial/rural products, handicrafts; Vietnamese goods and </w:t>
            </w: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services; general consumer goods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55A166A" w14:textId="1A93A582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C1AB0AE" w14:textId="3A3E41F7" w:rsidR="00BF1E6F" w:rsidRPr="00AB4618" w:rsidRDefault="00BF1E6F" w:rsidP="00BF1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100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337A06CD" w14:textId="77777777" w:rsidR="007F3BC7" w:rsidRPr="00AB4618" w:rsidRDefault="007F3BC7" w:rsidP="007F3B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Xuyen Viet Advertising and Trading Joint Stock Company</w:t>
            </w:r>
          </w:p>
          <w:p w14:paraId="6B63C063" w14:textId="77777777" w:rsidR="007F3BC7" w:rsidRPr="00AB4618" w:rsidRDefault="007F3BC7" w:rsidP="007F3B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51, Lane 90, Hoa Bang Street, Yen Hoa Ward, Hanoi City</w:t>
            </w:r>
          </w:p>
          <w:p w14:paraId="26F8EAB0" w14:textId="6CD8859B" w:rsidR="00BF1E6F" w:rsidRPr="00AB4618" w:rsidRDefault="007F3BC7" w:rsidP="007F3B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Phone: +84.973614457</w:t>
            </w:r>
          </w:p>
        </w:tc>
      </w:tr>
    </w:tbl>
    <w:p w14:paraId="525375F9" w14:textId="6BEF2AEB" w:rsidR="00846063" w:rsidRPr="00AB4618" w:rsidRDefault="00846063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5242475A" w14:textId="77777777" w:rsidR="0017228B" w:rsidRPr="00AB4618" w:rsidRDefault="0017228B">
      <w:pPr>
        <w:rPr>
          <w:rFonts w:ascii="Times New Roman" w:hAnsi="Times New Roman" w:cs="Times New Roman"/>
          <w:color w:val="EE0000"/>
          <w:sz w:val="24"/>
          <w:szCs w:val="24"/>
        </w:rPr>
      </w:pPr>
    </w:p>
    <w:tbl>
      <w:tblPr>
        <w:tblW w:w="157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701"/>
        <w:gridCol w:w="1701"/>
        <w:gridCol w:w="2410"/>
        <w:gridCol w:w="1701"/>
        <w:gridCol w:w="1701"/>
        <w:gridCol w:w="3827"/>
      </w:tblGrid>
      <w:tr w:rsidR="0047397D" w:rsidRPr="00AB4618" w14:paraId="6993B775" w14:textId="77777777" w:rsidTr="0047397D">
        <w:trPr>
          <w:trHeight w:val="1005"/>
        </w:trPr>
        <w:tc>
          <w:tcPr>
            <w:tcW w:w="1560" w:type="dxa"/>
            <w:shd w:val="clear" w:color="auto" w:fill="FFFF00"/>
            <w:vAlign w:val="center"/>
            <w:hideMark/>
          </w:tcPr>
          <w:p w14:paraId="693F334E" w14:textId="7D59A4D6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FAIR NAME</w:t>
            </w:r>
          </w:p>
        </w:tc>
        <w:tc>
          <w:tcPr>
            <w:tcW w:w="1134" w:type="dxa"/>
            <w:shd w:val="clear" w:color="auto" w:fill="FFFF00"/>
            <w:vAlign w:val="center"/>
            <w:hideMark/>
          </w:tcPr>
          <w:p w14:paraId="38A02196" w14:textId="223B3344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TIME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723540B2" w14:textId="7AB4D180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VENUE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7FFFD842" w14:textId="0098A9A9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PROVINCE/ CITY</w:t>
            </w:r>
          </w:p>
        </w:tc>
        <w:tc>
          <w:tcPr>
            <w:tcW w:w="2410" w:type="dxa"/>
            <w:shd w:val="clear" w:color="auto" w:fill="FFFF00"/>
            <w:vAlign w:val="center"/>
            <w:hideMark/>
          </w:tcPr>
          <w:p w14:paraId="151855E3" w14:textId="60DD37AD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EXHIBITS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61A3AD52" w14:textId="24C956DE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739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5F3D040B" w14:textId="5FFD3FFB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BOOTH QUANTITY</w:t>
            </w:r>
          </w:p>
        </w:tc>
        <w:tc>
          <w:tcPr>
            <w:tcW w:w="3827" w:type="dxa"/>
            <w:shd w:val="clear" w:color="auto" w:fill="FFFF00"/>
            <w:vAlign w:val="center"/>
            <w:hideMark/>
          </w:tcPr>
          <w:p w14:paraId="42D1115B" w14:textId="53184AD0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ORGANIZER</w:t>
            </w:r>
          </w:p>
        </w:tc>
      </w:tr>
      <w:tr w:rsidR="00A149C8" w:rsidRPr="00AB4618" w14:paraId="77969EAB" w14:textId="77777777" w:rsidTr="005E5864">
        <w:trPr>
          <w:trHeight w:val="780"/>
        </w:trPr>
        <w:tc>
          <w:tcPr>
            <w:tcW w:w="15735" w:type="dxa"/>
            <w:gridSpan w:val="8"/>
            <w:vAlign w:val="center"/>
            <w:hideMark/>
          </w:tcPr>
          <w:p w14:paraId="62F1F6D1" w14:textId="07C5F5C7" w:rsidR="00A149C8" w:rsidRPr="00AB4618" w:rsidRDefault="001E55E3" w:rsidP="003C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  <w:t>JULY</w:t>
            </w:r>
          </w:p>
        </w:tc>
      </w:tr>
      <w:tr w:rsidR="00954F8B" w:rsidRPr="00AB4618" w14:paraId="399559D0" w14:textId="77777777" w:rsidTr="0047397D">
        <w:trPr>
          <w:trHeight w:val="85"/>
        </w:trPr>
        <w:tc>
          <w:tcPr>
            <w:tcW w:w="1560" w:type="dxa"/>
            <w:shd w:val="clear" w:color="auto" w:fill="9BE5FF"/>
            <w:vAlign w:val="center"/>
          </w:tcPr>
          <w:p w14:paraId="3DFACF3F" w14:textId="5634774C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Quang Ngai Industry and Trade Fair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59ED6825" w14:textId="4073E089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Jul 04 – Jul 12,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3C13F7E" w14:textId="317B558D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Old Airport, Hoang Hoa Tham St., Nghia Lo Ward, Quang Ngai Province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7AD7567" w14:textId="5514D9EA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Quang Ngai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447DC5D6" w14:textId="311E36EB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OCOP certified products, typical rural industrial products; wooden/stone crafts, food, consumer goods, electronics, textiles, cosmetics, seedlings...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81B7F48" w14:textId="45BBC6E5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1EEAD25" w14:textId="16042708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350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1CF953D6" w14:textId="77777777" w:rsidR="003977A2" w:rsidRPr="00AB4618" w:rsidRDefault="003977A2" w:rsidP="00397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Duc Viet Trade Promotion Co., Ltd.</w:t>
            </w:r>
          </w:p>
          <w:p w14:paraId="2411F702" w14:textId="77777777" w:rsidR="003977A2" w:rsidRPr="00AB4618" w:rsidRDefault="003977A2" w:rsidP="00397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Address: Hamlet 1, An Phu Commune, Quang Ngai Province</w:t>
            </w:r>
          </w:p>
          <w:p w14:paraId="603DDF64" w14:textId="77777777" w:rsidR="003977A2" w:rsidRPr="00AB4618" w:rsidRDefault="003977A2" w:rsidP="00397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Email: duchoicho@yahoo.com</w:t>
            </w:r>
          </w:p>
          <w:p w14:paraId="7C7542EC" w14:textId="40AFED19" w:rsidR="00954F8B" w:rsidRPr="00AB4618" w:rsidRDefault="003977A2" w:rsidP="00397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Phone: +84.903873999</w:t>
            </w:r>
          </w:p>
        </w:tc>
      </w:tr>
      <w:tr w:rsidR="00954F8B" w:rsidRPr="00AB4618" w14:paraId="51A9F169" w14:textId="77777777" w:rsidTr="0047397D">
        <w:trPr>
          <w:trHeight w:val="85"/>
        </w:trPr>
        <w:tc>
          <w:tcPr>
            <w:tcW w:w="1560" w:type="dxa"/>
            <w:shd w:val="clear" w:color="auto" w:fill="9BE5FF"/>
            <w:vAlign w:val="center"/>
          </w:tcPr>
          <w:p w14:paraId="0D0A4E99" w14:textId="6252DD93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 xml:space="preserve">The </w:t>
            </w:r>
            <w:r w:rsidR="006515FF" w:rsidRPr="006515FF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South Asia’s Food, Beverage &amp; Hotel Expo (SAFH)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5F7609CA" w14:textId="47BBD337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Jul 14 – Jul 19,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E626BCA" w14:textId="7F25DCF2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 Nang Exhibition &amp; Convention Center - 09 Cach Mang Thang Tam St., Cam Le Dist., Da Nang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30CE0351" w14:textId="39571382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Da Nang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6A621995" w14:textId="3E9D40AA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Food, beverages, Hotel, Restaurant, and Catering/Café equipment...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07C5D31" w14:textId="2C2CEE55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Specialized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E100880" w14:textId="279E9B1A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120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45E1EDE6" w14:textId="77777777" w:rsidR="00AB5333" w:rsidRPr="00AB4618" w:rsidRDefault="00AB5333" w:rsidP="00AB53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Source to Sell Co., Ltd.</w:t>
            </w:r>
          </w:p>
          <w:p w14:paraId="07706AD9" w14:textId="77777777" w:rsidR="00AB5333" w:rsidRPr="00AB4618" w:rsidRDefault="00AB5333" w:rsidP="00AB53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Address: Apartment 41, Floors 1 &amp; 2, Block C, Florita Apartment Building, 83 D4 Street, Tan Hung Ward, Ho Chi Minh City</w:t>
            </w:r>
          </w:p>
          <w:p w14:paraId="5822FF53" w14:textId="7EBFB595" w:rsidR="00954F8B" w:rsidRPr="00AB4618" w:rsidRDefault="00AB5333" w:rsidP="00AB53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Phone: +84.28.3823955</w:t>
            </w:r>
          </w:p>
        </w:tc>
      </w:tr>
      <w:tr w:rsidR="00954F8B" w:rsidRPr="00AB4618" w14:paraId="557A5D46" w14:textId="77777777" w:rsidTr="0047397D">
        <w:trPr>
          <w:trHeight w:val="85"/>
        </w:trPr>
        <w:tc>
          <w:tcPr>
            <w:tcW w:w="1560" w:type="dxa"/>
            <w:shd w:val="clear" w:color="auto" w:fill="9BE5FF"/>
            <w:vAlign w:val="center"/>
          </w:tcPr>
          <w:p w14:paraId="793E8567" w14:textId="437B4F57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Vietnam Wine &amp; Spirit Expo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6E90B23B" w14:textId="429A76BB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Jul 14 – Jul 19,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0127E57" w14:textId="68E3E234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 xml:space="preserve">Da Nang Exhibition &amp; Convention Center - 09 </w:t>
            </w: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Cach Mang Thang Tam St., Cam Le Dist., Da Nang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085A1A7" w14:textId="3AB5475D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Da Nang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41975989" w14:textId="51A6F021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Beverages, Wine, Coffee...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652BCC0" w14:textId="7F21D008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Specialized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F2005BE" w14:textId="0080B699" w:rsidR="00954F8B" w:rsidRPr="00AB4618" w:rsidRDefault="00954F8B" w:rsidP="00954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100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1CCE3EB5" w14:textId="77777777" w:rsidR="00617B8C" w:rsidRPr="00AB4618" w:rsidRDefault="00617B8C" w:rsidP="00617B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Source to Sell Co., Ltd.</w:t>
            </w:r>
          </w:p>
          <w:p w14:paraId="2F48660B" w14:textId="77777777" w:rsidR="00617B8C" w:rsidRPr="00AB4618" w:rsidRDefault="00617B8C" w:rsidP="00617B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Address: Apartment 41, Floors 1 &amp; 2, Block C, Florita Apartment </w:t>
            </w: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Building, 83 D4 Street, Tan Hung Ward, Ho Chi Minh City</w:t>
            </w:r>
          </w:p>
          <w:p w14:paraId="5A890464" w14:textId="077F87FF" w:rsidR="00954F8B" w:rsidRPr="00AB4618" w:rsidRDefault="00617B8C" w:rsidP="00617B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Phone: +84.28.3823955</w:t>
            </w:r>
          </w:p>
        </w:tc>
      </w:tr>
    </w:tbl>
    <w:p w14:paraId="51537315" w14:textId="0AD14977" w:rsidR="00A149C8" w:rsidRPr="00AB4618" w:rsidRDefault="00A149C8">
      <w:pPr>
        <w:rPr>
          <w:rFonts w:ascii="Times New Roman" w:hAnsi="Times New Roman" w:cs="Times New Roman"/>
          <w:color w:val="EE0000"/>
          <w:sz w:val="24"/>
          <w:szCs w:val="24"/>
          <w:lang w:val="vi-VN"/>
        </w:rPr>
      </w:pPr>
    </w:p>
    <w:tbl>
      <w:tblPr>
        <w:tblW w:w="157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701"/>
        <w:gridCol w:w="1701"/>
        <w:gridCol w:w="2410"/>
        <w:gridCol w:w="1701"/>
        <w:gridCol w:w="1701"/>
        <w:gridCol w:w="3827"/>
      </w:tblGrid>
      <w:tr w:rsidR="0047397D" w:rsidRPr="00AB4618" w14:paraId="14E6025C" w14:textId="77777777" w:rsidTr="0047397D">
        <w:trPr>
          <w:trHeight w:val="1005"/>
        </w:trPr>
        <w:tc>
          <w:tcPr>
            <w:tcW w:w="1560" w:type="dxa"/>
            <w:shd w:val="clear" w:color="auto" w:fill="FFFF00"/>
            <w:vAlign w:val="center"/>
            <w:hideMark/>
          </w:tcPr>
          <w:p w14:paraId="787476CE" w14:textId="0A7812DF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FAIR NAME</w:t>
            </w:r>
          </w:p>
        </w:tc>
        <w:tc>
          <w:tcPr>
            <w:tcW w:w="1134" w:type="dxa"/>
            <w:shd w:val="clear" w:color="auto" w:fill="FFFF00"/>
            <w:vAlign w:val="center"/>
            <w:hideMark/>
          </w:tcPr>
          <w:p w14:paraId="26FEC4E8" w14:textId="1CDC4C7E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TIME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16D4CCBA" w14:textId="293C7958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VENUE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7CBECA3E" w14:textId="19746EAA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PROVINCE/ CITY</w:t>
            </w:r>
          </w:p>
        </w:tc>
        <w:tc>
          <w:tcPr>
            <w:tcW w:w="2410" w:type="dxa"/>
            <w:shd w:val="clear" w:color="auto" w:fill="FFFF00"/>
            <w:vAlign w:val="center"/>
            <w:hideMark/>
          </w:tcPr>
          <w:p w14:paraId="3E61A216" w14:textId="283F4F94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EXHIBITS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4293FFAE" w14:textId="30232440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739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42C4A04F" w14:textId="4E26E5FE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BOOTH QUANTITY</w:t>
            </w:r>
          </w:p>
        </w:tc>
        <w:tc>
          <w:tcPr>
            <w:tcW w:w="3827" w:type="dxa"/>
            <w:shd w:val="clear" w:color="auto" w:fill="FFFF00"/>
            <w:vAlign w:val="center"/>
            <w:hideMark/>
          </w:tcPr>
          <w:p w14:paraId="0C46D856" w14:textId="78EA0496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ORGANIZER</w:t>
            </w:r>
          </w:p>
        </w:tc>
      </w:tr>
      <w:tr w:rsidR="00E66913" w:rsidRPr="00AB4618" w14:paraId="1739B363" w14:textId="77777777" w:rsidTr="001B2E93">
        <w:trPr>
          <w:trHeight w:val="780"/>
        </w:trPr>
        <w:tc>
          <w:tcPr>
            <w:tcW w:w="15735" w:type="dxa"/>
            <w:gridSpan w:val="8"/>
            <w:vAlign w:val="center"/>
            <w:hideMark/>
          </w:tcPr>
          <w:p w14:paraId="56F52FDA" w14:textId="61E26BEE" w:rsidR="00E66913" w:rsidRPr="00AB4618" w:rsidRDefault="004763D8" w:rsidP="0058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  <w:t>AUGUST</w:t>
            </w:r>
          </w:p>
        </w:tc>
      </w:tr>
      <w:tr w:rsidR="004763D8" w:rsidRPr="00AB4618" w14:paraId="750D6967" w14:textId="77777777" w:rsidTr="0047397D">
        <w:trPr>
          <w:trHeight w:val="96"/>
        </w:trPr>
        <w:tc>
          <w:tcPr>
            <w:tcW w:w="1560" w:type="dxa"/>
            <w:shd w:val="clear" w:color="auto" w:fill="9BE5FF"/>
            <w:vAlign w:val="center"/>
          </w:tcPr>
          <w:p w14:paraId="30D3F610" w14:textId="0D93E96E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Lang Son Trade - Tourism Fair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4E938500" w14:textId="7F14A49F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Aug 28 – Sep 04,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C622BE4" w14:textId="4CF41A15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2A Tam Thanh St., Tam Thanh Ward, Lang Son Province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D3A89F8" w14:textId="5B299D2A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Lang Son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39CBB527" w14:textId="3CCCB091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Mechanical products, metallurgy, industrial/agricultural machinery; construction materials; plastic, glass, ceramics; cosmetics, food, textiles; sports/cultural equipment; handicrafts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6F16CA3" w14:textId="432EEF0C" w:rsidR="004763D8" w:rsidRPr="00AB4618" w:rsidRDefault="004763D8" w:rsidP="00476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Wholesale, retail, and 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6E19065" w14:textId="54517FF2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90 - 100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40F0125E" w14:textId="77777777" w:rsidR="00352323" w:rsidRPr="00AB4618" w:rsidRDefault="00352323" w:rsidP="003523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IFA International Advertising and Fair Joint Stock Company</w:t>
            </w:r>
          </w:p>
          <w:p w14:paraId="54FD7AD0" w14:textId="77777777" w:rsidR="00352323" w:rsidRPr="00AB4618" w:rsidRDefault="00352323" w:rsidP="003523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8 Dang Thuy Tram Street, Nghia Do Ward, Hanoi City</w:t>
            </w:r>
          </w:p>
          <w:p w14:paraId="1B5D4F29" w14:textId="77777777" w:rsidR="00352323" w:rsidRPr="00AB4618" w:rsidRDefault="00352323" w:rsidP="003523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+84.989090948</w:t>
            </w:r>
          </w:p>
          <w:p w14:paraId="166D2ABE" w14:textId="65B2AA50" w:rsidR="004763D8" w:rsidRPr="00AB4618" w:rsidRDefault="00352323" w:rsidP="003523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Contact Person: Nguyen Thi Bich Ngoc</w:t>
            </w:r>
          </w:p>
        </w:tc>
      </w:tr>
      <w:tr w:rsidR="004763D8" w:rsidRPr="00AB4618" w14:paraId="51F81339" w14:textId="77777777" w:rsidTr="0047397D">
        <w:trPr>
          <w:trHeight w:val="96"/>
        </w:trPr>
        <w:tc>
          <w:tcPr>
            <w:tcW w:w="1560" w:type="dxa"/>
            <w:shd w:val="clear" w:color="auto" w:fill="9BE5FF"/>
            <w:vAlign w:val="center"/>
          </w:tcPr>
          <w:p w14:paraId="6D94072E" w14:textId="69C3931B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OCOP Product Display &amp; Bao Ha Temple Festival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62E45A08" w14:textId="056E7F8B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Aug-2</w:t>
            </w:r>
            <w:r w:rsidR="006515FF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02</w:t>
            </w: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D5EDB84" w14:textId="17D3E2CF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Bao Ha Commune Center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B184565" w14:textId="3A43F4DD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1D2B2A01" w14:textId="421F1FCD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OCOP products associated with the Bao Ha Temple Festival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1BF73B03" w14:textId="7513C4F1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69FA2FA" w14:textId="044384FD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100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7385DCFD" w14:textId="73671661" w:rsidR="00087FE6" w:rsidRPr="00AB4618" w:rsidRDefault="00087FE6" w:rsidP="00087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Loc Phat Media and Event Organization Co., Ltd.</w:t>
            </w:r>
          </w:p>
          <w:p w14:paraId="344E0541" w14:textId="77777777" w:rsidR="00087FE6" w:rsidRPr="00AB4618" w:rsidRDefault="00087FE6" w:rsidP="00087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125 Co Duong Village, Phuc Thinh Commune, Hanoi.</w:t>
            </w:r>
          </w:p>
          <w:p w14:paraId="653C3632" w14:textId="2E492E82" w:rsidR="004763D8" w:rsidRPr="00AB4618" w:rsidRDefault="00087FE6" w:rsidP="00087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+84.865877777</w:t>
            </w:r>
          </w:p>
        </w:tc>
      </w:tr>
      <w:tr w:rsidR="004763D8" w:rsidRPr="00E33407" w14:paraId="03B828F7" w14:textId="77777777" w:rsidTr="0047397D">
        <w:trPr>
          <w:trHeight w:val="96"/>
        </w:trPr>
        <w:tc>
          <w:tcPr>
            <w:tcW w:w="1560" w:type="dxa"/>
            <w:shd w:val="clear" w:color="auto" w:fill="9BE5FF"/>
            <w:vAlign w:val="center"/>
          </w:tcPr>
          <w:p w14:paraId="264BBCDE" w14:textId="2C82BD4E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Vietnam Green Urban Transport Fair in Thanh Hoa 2026</w:t>
            </w:r>
          </w:p>
        </w:tc>
        <w:tc>
          <w:tcPr>
            <w:tcW w:w="1134" w:type="dxa"/>
            <w:shd w:val="clear" w:color="auto" w:fill="9BE5FF"/>
            <w:vAlign w:val="center"/>
          </w:tcPr>
          <w:p w14:paraId="429956B5" w14:textId="2EA513EE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Aug 25 – Sep 10,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FA0313A" w14:textId="5B3277CC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Lam Son Square, Hac Thanh Ward, Thanh Hoa Province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F8D3EE3" w14:textId="14EB6091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Thanh Hoa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38B24283" w14:textId="0B6F93D6" w:rsidR="004763D8" w:rsidRPr="00AB4618" w:rsidRDefault="006515FF" w:rsidP="004763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15FF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Tourism and sustainable green tourism services, including nationally significant tourist destinations; high-tech agriculture, organic agriculture and the food processing industry; ornamental plants and flowers; key products, competitive products and OCOP products; and communication technologies (ICT), entertainment technology; handicrafts; construction materials; interior decoration products; household goods; agricultural products; agricultural machinery and equipment; information technology, automobiles and motorcycles.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9AE7056" w14:textId="35709A08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 Trade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418576E" w14:textId="010D03BD" w:rsidR="004763D8" w:rsidRPr="00AB4618" w:rsidRDefault="004763D8" w:rsidP="004763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150 - 250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24ECC302" w14:textId="77777777" w:rsidR="00087FE6" w:rsidRPr="00AB4618" w:rsidRDefault="00087FE6" w:rsidP="00087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Apec Media and Technology Joint Stock Company</w:t>
            </w:r>
          </w:p>
          <w:p w14:paraId="2A01FBEB" w14:textId="77777777" w:rsidR="00087FE6" w:rsidRPr="00AB4618" w:rsidRDefault="00087FE6" w:rsidP="00087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9th Floor, Lotus Building, 2 Duy Tan Street, Cau Giay Ward, Hanoi</w:t>
            </w:r>
          </w:p>
          <w:p w14:paraId="384492F9" w14:textId="18971803" w:rsidR="00087FE6" w:rsidRPr="00E33407" w:rsidRDefault="00087FE6" w:rsidP="00087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34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 Phone: +84.982676614/ +84.916976989</w:t>
            </w:r>
          </w:p>
          <w:p w14:paraId="54DED5AD" w14:textId="53BA9720" w:rsidR="004763D8" w:rsidRPr="00AB4618" w:rsidRDefault="004763D8" w:rsidP="00087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 E-mail: apecmedia79@gmail.com</w:t>
            </w:r>
          </w:p>
        </w:tc>
      </w:tr>
    </w:tbl>
    <w:p w14:paraId="19B2B91E" w14:textId="77777777" w:rsidR="00E66913" w:rsidRPr="00AB4618" w:rsidRDefault="00E66913">
      <w:pPr>
        <w:rPr>
          <w:rFonts w:ascii="Times New Roman" w:hAnsi="Times New Roman" w:cs="Times New Roman"/>
          <w:color w:val="EE0000"/>
          <w:sz w:val="24"/>
          <w:szCs w:val="24"/>
          <w:lang w:val="pt-BR"/>
        </w:rPr>
      </w:pPr>
    </w:p>
    <w:tbl>
      <w:tblPr>
        <w:tblW w:w="157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992"/>
        <w:gridCol w:w="1701"/>
        <w:gridCol w:w="1701"/>
        <w:gridCol w:w="2410"/>
        <w:gridCol w:w="1701"/>
        <w:gridCol w:w="1701"/>
        <w:gridCol w:w="3827"/>
      </w:tblGrid>
      <w:tr w:rsidR="0047397D" w:rsidRPr="00AB4618" w14:paraId="3744447C" w14:textId="77777777" w:rsidTr="0047397D">
        <w:trPr>
          <w:trHeight w:val="1005"/>
        </w:trPr>
        <w:tc>
          <w:tcPr>
            <w:tcW w:w="1702" w:type="dxa"/>
            <w:shd w:val="clear" w:color="auto" w:fill="FFFF00"/>
            <w:vAlign w:val="center"/>
            <w:hideMark/>
          </w:tcPr>
          <w:p w14:paraId="66243970" w14:textId="4446FDC4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lastRenderedPageBreak/>
              <w:t>FAIR NAME</w:t>
            </w:r>
          </w:p>
        </w:tc>
        <w:tc>
          <w:tcPr>
            <w:tcW w:w="992" w:type="dxa"/>
            <w:shd w:val="clear" w:color="auto" w:fill="FFFF00"/>
            <w:vAlign w:val="center"/>
            <w:hideMark/>
          </w:tcPr>
          <w:p w14:paraId="16BC5F52" w14:textId="07189DE3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TIME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53A19A44" w14:textId="49004CB5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VENUE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79A7F57F" w14:textId="27B9DA14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PROVINCE/ CITY</w:t>
            </w:r>
          </w:p>
        </w:tc>
        <w:tc>
          <w:tcPr>
            <w:tcW w:w="2410" w:type="dxa"/>
            <w:shd w:val="clear" w:color="auto" w:fill="FFFF00"/>
            <w:vAlign w:val="center"/>
            <w:hideMark/>
          </w:tcPr>
          <w:p w14:paraId="3B81FE53" w14:textId="5462F973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EXHIBITS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0506934B" w14:textId="606E64BF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739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684D4F41" w14:textId="449D85F5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BOOTH QUANTITY</w:t>
            </w:r>
          </w:p>
        </w:tc>
        <w:tc>
          <w:tcPr>
            <w:tcW w:w="3827" w:type="dxa"/>
            <w:shd w:val="clear" w:color="auto" w:fill="FFFF00"/>
            <w:vAlign w:val="center"/>
            <w:hideMark/>
          </w:tcPr>
          <w:p w14:paraId="78E6547D" w14:textId="3EDCDC96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ORGANIZER</w:t>
            </w:r>
          </w:p>
        </w:tc>
      </w:tr>
      <w:tr w:rsidR="0047397D" w:rsidRPr="00AB4618" w14:paraId="24654B0A" w14:textId="77777777" w:rsidTr="00A87831">
        <w:trPr>
          <w:trHeight w:val="780"/>
        </w:trPr>
        <w:tc>
          <w:tcPr>
            <w:tcW w:w="15735" w:type="dxa"/>
            <w:gridSpan w:val="8"/>
            <w:vAlign w:val="center"/>
            <w:hideMark/>
          </w:tcPr>
          <w:p w14:paraId="5104134D" w14:textId="16A5B930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  <w:t>SEPTEMBER</w:t>
            </w:r>
          </w:p>
        </w:tc>
      </w:tr>
      <w:tr w:rsidR="0047397D" w:rsidRPr="00AB4618" w14:paraId="1FE39DCF" w14:textId="77777777" w:rsidTr="0047397D">
        <w:trPr>
          <w:trHeight w:val="1442"/>
        </w:trPr>
        <w:tc>
          <w:tcPr>
            <w:tcW w:w="1702" w:type="dxa"/>
            <w:shd w:val="clear" w:color="auto" w:fill="9BE5FF"/>
            <w:vAlign w:val="center"/>
          </w:tcPr>
          <w:p w14:paraId="6D1A668A" w14:textId="0AE264DD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 Trade, Agricultural &amp; OCOP Product Fair 2026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28DCA6D5" w14:textId="1986B45B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Sep-26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33F90608" w14:textId="28936F1F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Old Bus Station Yard - Lao Cai Ward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36933C6" w14:textId="0BE484AF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25F42F16" w14:textId="4A4B7E59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OCOP products; consumer goods...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3BF3815" w14:textId="694DAFCD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9D75657" w14:textId="0F22ADB0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120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2C529FED" w14:textId="0F458808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Toan Dien Investment and Trade Consulting Company.</w:t>
            </w:r>
          </w:p>
          <w:p w14:paraId="1223BECB" w14:textId="79804B02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G18, Lane 68, Trung Kinh Street, Yen Hoa Ward, Hanoi City.</w:t>
            </w:r>
          </w:p>
          <w:p w14:paraId="55184A34" w14:textId="005B1CFC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+84.904584747</w:t>
            </w:r>
          </w:p>
        </w:tc>
      </w:tr>
      <w:tr w:rsidR="00397D05" w:rsidRPr="00AB4618" w14:paraId="11412686" w14:textId="77777777" w:rsidTr="0047397D">
        <w:trPr>
          <w:trHeight w:val="1442"/>
        </w:trPr>
        <w:tc>
          <w:tcPr>
            <w:tcW w:w="1702" w:type="dxa"/>
            <w:shd w:val="clear" w:color="auto" w:fill="9BE5FF"/>
            <w:vAlign w:val="center"/>
          </w:tcPr>
          <w:p w14:paraId="6126DA31" w14:textId="50B89B53" w:rsidR="00397D05" w:rsidRPr="00AB4618" w:rsidRDefault="00397D05" w:rsidP="0047397D">
            <w:pPr>
              <w:spacing w:after="0" w:line="240" w:lineRule="auto"/>
              <w:rPr>
                <w:rFonts w:ascii="Times New Roman" w:hAnsi="Times New Roman" w:cs="Times New Roman"/>
                <w:color w:val="30303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Vietnam International Sourcing 2026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2A8D8390" w14:textId="5FFBA0F2" w:rsidR="00397D05" w:rsidRPr="00AB4618" w:rsidRDefault="00397D05" w:rsidP="0047397D">
            <w:pPr>
              <w:spacing w:after="0" w:line="240" w:lineRule="auto"/>
              <w:rPr>
                <w:rFonts w:ascii="Times New Roman" w:hAnsi="Times New Roman" w:cs="Times New Roman"/>
                <w:color w:val="30303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3-5 Sep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11FCFC2A" w14:textId="5AE32A83" w:rsidR="00397D05" w:rsidRPr="00AB4618" w:rsidRDefault="00397D05" w:rsidP="0047397D">
            <w:pPr>
              <w:spacing w:after="0" w:line="240" w:lineRule="auto"/>
              <w:rPr>
                <w:rFonts w:ascii="Times New Roman" w:hAnsi="Times New Roman" w:cs="Times New Roman"/>
                <w:color w:val="30303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 xml:space="preserve">SECC, 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31628A5C" w14:textId="752CCA6D" w:rsidR="00397D05" w:rsidRPr="00AB4618" w:rsidRDefault="00397D05" w:rsidP="0047397D">
            <w:pPr>
              <w:spacing w:after="0" w:line="240" w:lineRule="auto"/>
              <w:rPr>
                <w:rFonts w:ascii="Times New Roman" w:hAnsi="Times New Roman" w:cs="Times New Roman"/>
                <w:color w:val="30303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Ho Chi Minh City</w:t>
            </w:r>
          </w:p>
        </w:tc>
        <w:tc>
          <w:tcPr>
            <w:tcW w:w="2410" w:type="dxa"/>
            <w:shd w:val="clear" w:color="auto" w:fill="9BE5FF"/>
            <w:vAlign w:val="center"/>
          </w:tcPr>
          <w:p w14:paraId="2C62C09E" w14:textId="45FCFCA2" w:rsidR="00397D05" w:rsidRPr="00AB4618" w:rsidRDefault="00397D05" w:rsidP="0047397D">
            <w:pPr>
              <w:spacing w:after="0" w:line="240" w:lineRule="auto"/>
              <w:rPr>
                <w:rFonts w:ascii="Times New Roman" w:hAnsi="Times New Roman" w:cs="Times New Roman"/>
                <w:color w:val="30303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All kind of products to export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3843507" w14:textId="44914212" w:rsidR="00397D05" w:rsidRPr="00AB4618" w:rsidRDefault="00397D05" w:rsidP="0047397D">
            <w:pPr>
              <w:spacing w:after="0" w:line="240" w:lineRule="auto"/>
              <w:rPr>
                <w:rFonts w:ascii="Times New Roman" w:hAnsi="Times New Roman" w:cs="Times New Roman"/>
                <w:color w:val="30303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1F34042" w14:textId="77777777" w:rsidR="00397D05" w:rsidRPr="00AB4618" w:rsidRDefault="00397D05" w:rsidP="0047397D">
            <w:pPr>
              <w:spacing w:after="0" w:line="240" w:lineRule="auto"/>
              <w:rPr>
                <w:rFonts w:ascii="Times New Roman" w:hAnsi="Times New Roman" w:cs="Times New Roman"/>
                <w:color w:val="303030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9BE5FF"/>
            <w:vAlign w:val="center"/>
          </w:tcPr>
          <w:p w14:paraId="755DDD9D" w14:textId="77777777" w:rsidR="00397D05" w:rsidRDefault="00397D05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Department for Foreign Market Development, MOIT</w:t>
            </w:r>
          </w:p>
          <w:p w14:paraId="541BF656" w14:textId="77777777" w:rsidR="00397D05" w:rsidRDefault="00397D05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Trade Section of Vietnam to Belgium</w:t>
            </w:r>
          </w:p>
          <w:p w14:paraId="4BF50156" w14:textId="06FD7C20" w:rsidR="00397D05" w:rsidRPr="00AB4618" w:rsidRDefault="00397D05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Be@moit.gov.vn</w:t>
            </w:r>
          </w:p>
        </w:tc>
      </w:tr>
    </w:tbl>
    <w:p w14:paraId="294E87E5" w14:textId="726AE653" w:rsidR="000A23B0" w:rsidRPr="00AB4618" w:rsidRDefault="000A23B0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0A13051A" w14:textId="727A292E" w:rsidR="00533CBF" w:rsidRPr="00AB4618" w:rsidRDefault="00533CBF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538AC39E" w14:textId="0D7F729F" w:rsidR="00851B36" w:rsidRPr="00AB4618" w:rsidRDefault="00851B36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6D5CF8A7" w14:textId="22BC1608" w:rsidR="00851B36" w:rsidRPr="00AB4618" w:rsidRDefault="00851B36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24A5F205" w14:textId="0D427DBD" w:rsidR="00851B36" w:rsidRPr="00AB4618" w:rsidRDefault="00851B36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0C3D370C" w14:textId="77777777" w:rsidR="004670F3" w:rsidRPr="00AB4618" w:rsidRDefault="004670F3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045A2E2D" w14:textId="77777777" w:rsidR="00DA322E" w:rsidRPr="00AB4618" w:rsidRDefault="00DA322E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4ADE7FEB" w14:textId="54DE466B" w:rsidR="00851B36" w:rsidRPr="00AB4618" w:rsidRDefault="00851B36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6E404DDC" w14:textId="77777777" w:rsidR="00851B36" w:rsidRPr="00AB4618" w:rsidRDefault="00851B36">
      <w:pPr>
        <w:rPr>
          <w:rFonts w:ascii="Times New Roman" w:hAnsi="Times New Roman" w:cs="Times New Roman"/>
          <w:color w:val="EE0000"/>
          <w:sz w:val="24"/>
          <w:szCs w:val="24"/>
        </w:rPr>
      </w:pPr>
    </w:p>
    <w:tbl>
      <w:tblPr>
        <w:tblW w:w="157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992"/>
        <w:gridCol w:w="1701"/>
        <w:gridCol w:w="1701"/>
        <w:gridCol w:w="2268"/>
        <w:gridCol w:w="1701"/>
        <w:gridCol w:w="1843"/>
        <w:gridCol w:w="3827"/>
      </w:tblGrid>
      <w:tr w:rsidR="0047397D" w:rsidRPr="00AB4618" w14:paraId="17931711" w14:textId="77777777" w:rsidTr="0047397D">
        <w:trPr>
          <w:trHeight w:val="1005"/>
        </w:trPr>
        <w:tc>
          <w:tcPr>
            <w:tcW w:w="1702" w:type="dxa"/>
            <w:shd w:val="clear" w:color="auto" w:fill="FFFF00"/>
            <w:vAlign w:val="center"/>
            <w:hideMark/>
          </w:tcPr>
          <w:p w14:paraId="5F5EE784" w14:textId="2672CFFD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FAIR NAME</w:t>
            </w:r>
          </w:p>
        </w:tc>
        <w:tc>
          <w:tcPr>
            <w:tcW w:w="992" w:type="dxa"/>
            <w:shd w:val="clear" w:color="auto" w:fill="FFFF00"/>
            <w:vAlign w:val="center"/>
            <w:hideMark/>
          </w:tcPr>
          <w:p w14:paraId="56E49B67" w14:textId="64794F7D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TIME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1B2AA034" w14:textId="0A846250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VENUE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4D509FF0" w14:textId="38A70BC3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PROVINCE/ CITY</w:t>
            </w:r>
          </w:p>
        </w:tc>
        <w:tc>
          <w:tcPr>
            <w:tcW w:w="2268" w:type="dxa"/>
            <w:shd w:val="clear" w:color="auto" w:fill="FFFF00"/>
            <w:vAlign w:val="center"/>
            <w:hideMark/>
          </w:tcPr>
          <w:p w14:paraId="2914AB1B" w14:textId="3CE060AF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EXHIBITS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18F4FA63" w14:textId="122F9B65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739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843" w:type="dxa"/>
            <w:shd w:val="clear" w:color="auto" w:fill="FFFF00"/>
            <w:vAlign w:val="center"/>
            <w:hideMark/>
          </w:tcPr>
          <w:p w14:paraId="093657B3" w14:textId="61F82DD9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BOOTH QUANTITY</w:t>
            </w:r>
          </w:p>
        </w:tc>
        <w:tc>
          <w:tcPr>
            <w:tcW w:w="3827" w:type="dxa"/>
            <w:shd w:val="clear" w:color="auto" w:fill="FFFF00"/>
            <w:vAlign w:val="center"/>
            <w:hideMark/>
          </w:tcPr>
          <w:p w14:paraId="04CF1631" w14:textId="72086C5B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ORGANIZER</w:t>
            </w:r>
          </w:p>
        </w:tc>
      </w:tr>
      <w:tr w:rsidR="0047397D" w:rsidRPr="00AB4618" w14:paraId="77B55C80" w14:textId="77777777" w:rsidTr="00CC6711">
        <w:trPr>
          <w:trHeight w:val="825"/>
        </w:trPr>
        <w:tc>
          <w:tcPr>
            <w:tcW w:w="15735" w:type="dxa"/>
            <w:gridSpan w:val="8"/>
            <w:vAlign w:val="center"/>
            <w:hideMark/>
          </w:tcPr>
          <w:p w14:paraId="00E8A2AC" w14:textId="2F375173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  <w:t>OCTOBER</w:t>
            </w:r>
          </w:p>
        </w:tc>
      </w:tr>
      <w:tr w:rsidR="0047397D" w:rsidRPr="00AB4618" w14:paraId="5CCE15D7" w14:textId="77777777" w:rsidTr="0047397D">
        <w:trPr>
          <w:trHeight w:val="109"/>
        </w:trPr>
        <w:tc>
          <w:tcPr>
            <w:tcW w:w="1702" w:type="dxa"/>
            <w:shd w:val="clear" w:color="auto" w:fill="9BE5FF"/>
            <w:vAlign w:val="center"/>
          </w:tcPr>
          <w:p w14:paraId="6CCB5BEB" w14:textId="7F92C420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 Ward Consumer Stimulation &amp; OCOP Promotion Week 2026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50922FF2" w14:textId="57B7C2B0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Oct 01 – Oct 08,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13462E35" w14:textId="1316C2D2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Old Bus Station Yard - Lao Cai Ward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6677230" w14:textId="11F4F344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49944120" w14:textId="151BDF3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OCOP products; consumer goods...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7935079" w14:textId="15EAF3D5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843" w:type="dxa"/>
            <w:shd w:val="clear" w:color="auto" w:fill="9BE5FF"/>
            <w:vAlign w:val="center"/>
          </w:tcPr>
          <w:p w14:paraId="498328B8" w14:textId="13FB7A1C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130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3ACDCD68" w14:textId="6F053E50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Viet Bac Investment and Trade Development Co., Ltd.</w:t>
            </w:r>
          </w:p>
          <w:p w14:paraId="3A9A3C2D" w14:textId="00804798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Cluster 2, Phuc Tho Commune, Hanoi.</w:t>
            </w:r>
          </w:p>
          <w:p w14:paraId="47BDF0DC" w14:textId="4A036D2E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+84.865877777</w:t>
            </w:r>
          </w:p>
        </w:tc>
      </w:tr>
      <w:tr w:rsidR="0047397D" w:rsidRPr="00AB4618" w14:paraId="5AA53CBE" w14:textId="77777777" w:rsidTr="0047397D">
        <w:trPr>
          <w:trHeight w:val="109"/>
        </w:trPr>
        <w:tc>
          <w:tcPr>
            <w:tcW w:w="1702" w:type="dxa"/>
            <w:shd w:val="clear" w:color="auto" w:fill="9BE5FF"/>
            <w:vAlign w:val="center"/>
          </w:tcPr>
          <w:p w14:paraId="547A10CD" w14:textId="537519D6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Sa Pa Agricultural Trade &amp; OCOP Product Fair 2026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69E37318" w14:textId="47405FDA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Oct 01 – Oct 07,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5C34BC4" w14:textId="15480FD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Sa Pa Ward Center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03E7532" w14:textId="4158F0A4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3722D495" w14:textId="10604718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OCOP products; consumer goods...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E4234AA" w14:textId="4655D34C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843" w:type="dxa"/>
            <w:shd w:val="clear" w:color="auto" w:fill="9BE5FF"/>
            <w:vAlign w:val="center"/>
          </w:tcPr>
          <w:p w14:paraId="5CEB441C" w14:textId="11A7C47C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130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312DD086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Anh Vu Event Organizing Joint Stock Company</w:t>
            </w:r>
          </w:p>
          <w:p w14:paraId="45A5602C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110 Song Mai Market, Km 4, Hoang Hoa Tham Road, Song Mai Commune, Bac Ninh Province</w:t>
            </w:r>
          </w:p>
          <w:p w14:paraId="48A0C4A8" w14:textId="74675A5D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+84.973614457</w:t>
            </w:r>
          </w:p>
        </w:tc>
      </w:tr>
      <w:tr w:rsidR="0047397D" w:rsidRPr="00AB4618" w14:paraId="5BB1F852" w14:textId="77777777" w:rsidTr="0047397D">
        <w:trPr>
          <w:trHeight w:val="109"/>
        </w:trPr>
        <w:tc>
          <w:tcPr>
            <w:tcW w:w="1702" w:type="dxa"/>
            <w:shd w:val="clear" w:color="auto" w:fill="9BE5FF"/>
            <w:vAlign w:val="center"/>
          </w:tcPr>
          <w:p w14:paraId="7BC1B3AF" w14:textId="0E2DB745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Van Ban Trade Promotion &amp; Handicraft Fair 2026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51174951" w14:textId="49637283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Oct 01 – Oct 08,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564954D" w14:textId="611CB69D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Van Ban Commune Center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EC05B86" w14:textId="1B711353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3484187E" w14:textId="61F1580A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Essential consumer goods; handicrafts, ceramics, porcelain...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AAC7A81" w14:textId="4E37D2A9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843" w:type="dxa"/>
            <w:shd w:val="clear" w:color="auto" w:fill="9BE5FF"/>
            <w:vAlign w:val="center"/>
          </w:tcPr>
          <w:p w14:paraId="55E493CF" w14:textId="72B947DD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130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1518D347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Loc Phat Media and Event Organization Co., Ltd.</w:t>
            </w:r>
          </w:p>
          <w:p w14:paraId="746E0F33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125 Co Duong Village, Phuc Thinh Commune, Hanoi.</w:t>
            </w:r>
          </w:p>
          <w:p w14:paraId="3D074A16" w14:textId="3D4A1183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+84.865877777</w:t>
            </w:r>
          </w:p>
        </w:tc>
      </w:tr>
      <w:tr w:rsidR="0047397D" w:rsidRPr="00AB4618" w14:paraId="7AA79697" w14:textId="77777777" w:rsidTr="0047397D">
        <w:trPr>
          <w:trHeight w:val="109"/>
        </w:trPr>
        <w:tc>
          <w:tcPr>
            <w:tcW w:w="1702" w:type="dxa"/>
            <w:shd w:val="clear" w:color="auto" w:fill="9BE5FF"/>
            <w:vAlign w:val="center"/>
          </w:tcPr>
          <w:p w14:paraId="02A7034E" w14:textId="263E7481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 xml:space="preserve">Bat Xat Regional Product Display &amp; </w:t>
            </w: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Promotion Fair 2026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5C367CE9" w14:textId="6A4E4116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lastRenderedPageBreak/>
              <w:t>Oct 01 – Oct 08,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3162CB9E" w14:textId="17965643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Bat Xat Commune Center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362A3621" w14:textId="7FFE6758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0C6B5FA4" w14:textId="7E759044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OCOP products; consumer goods...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E40CD47" w14:textId="67BF0872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843" w:type="dxa"/>
            <w:shd w:val="clear" w:color="auto" w:fill="9BE5FF"/>
            <w:vAlign w:val="center"/>
          </w:tcPr>
          <w:p w14:paraId="670FE732" w14:textId="5E5B1301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130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09716CC0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Viet Bac Investment and Trade Development Co., Ltd.</w:t>
            </w:r>
          </w:p>
          <w:p w14:paraId="5F65BD64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Cluster 2, Phuc Tho Commune, Hanoi.</w:t>
            </w:r>
          </w:p>
          <w:p w14:paraId="6825512A" w14:textId="5D1F95A5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+84.865877777</w:t>
            </w:r>
          </w:p>
        </w:tc>
      </w:tr>
      <w:tr w:rsidR="0047397D" w:rsidRPr="00AB4618" w14:paraId="76486A92" w14:textId="77777777" w:rsidTr="0047397D">
        <w:trPr>
          <w:trHeight w:val="109"/>
        </w:trPr>
        <w:tc>
          <w:tcPr>
            <w:tcW w:w="1702" w:type="dxa"/>
            <w:shd w:val="clear" w:color="auto" w:fill="9BE5FF"/>
            <w:vAlign w:val="center"/>
          </w:tcPr>
          <w:p w14:paraId="19A858E4" w14:textId="60169C5E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Nghia Lo Trade Promotion &amp; OCOP Product Fair 2026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6A66D879" w14:textId="7B030356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Oct-26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068B9C43" w14:textId="56A37AF8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  <w:lang w:val="pt-BR"/>
              </w:rPr>
              <w:t>Nghia Lo Cultural Media Center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34F664F2" w14:textId="2A1A36E1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Lao Cai (Yen Bai)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6B8B7100" w14:textId="169BB73A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OCOP products; general consumer goods...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5F7B0C14" w14:textId="5DE631FD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843" w:type="dxa"/>
            <w:shd w:val="clear" w:color="auto" w:fill="9BE5FF"/>
            <w:vAlign w:val="center"/>
          </w:tcPr>
          <w:p w14:paraId="0E8B3781" w14:textId="40A3E55A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80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1A992D16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Anh Vu Event Organizing Joint Stock Company</w:t>
            </w:r>
          </w:p>
          <w:p w14:paraId="01636C7A" w14:textId="7777777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Address: 110 Song Mai Market, Km 4, Hoang Hoa Tham Road, Song Mai Commune, Bac Ninh Province</w:t>
            </w:r>
          </w:p>
          <w:p w14:paraId="0DDD1A58" w14:textId="5E4542BC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sz w:val="24"/>
                <w:szCs w:val="24"/>
              </w:rPr>
              <w:t>- Phone: +84.973614457</w:t>
            </w:r>
          </w:p>
        </w:tc>
      </w:tr>
    </w:tbl>
    <w:p w14:paraId="16308B5B" w14:textId="77777777" w:rsidR="00533CBF" w:rsidRPr="00AB4618" w:rsidRDefault="00533CBF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6D944E4C" w14:textId="77777777" w:rsidR="004670F3" w:rsidRPr="00AB4618" w:rsidRDefault="004670F3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4B370CEE" w14:textId="77777777" w:rsidR="004670F3" w:rsidRPr="00AB4618" w:rsidRDefault="004670F3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58C314D8" w14:textId="77777777" w:rsidR="004670F3" w:rsidRPr="00AB4618" w:rsidRDefault="004670F3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0DA698FF" w14:textId="4B483392" w:rsidR="00EB342C" w:rsidRPr="00AB4618" w:rsidRDefault="00EB342C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3A5BD31B" w14:textId="77777777" w:rsidR="008D0356" w:rsidRPr="00AB4618" w:rsidRDefault="008D0356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7DFB18E5" w14:textId="77777777" w:rsidR="008D0356" w:rsidRPr="00AB4618" w:rsidRDefault="008D0356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2A172535" w14:textId="41E49CEE" w:rsidR="008D0356" w:rsidRDefault="008D0356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0631A03B" w14:textId="77777777" w:rsidR="00F34D23" w:rsidRDefault="00F34D23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01E39D5C" w14:textId="77777777" w:rsidR="00F34D23" w:rsidRPr="00AB4618" w:rsidRDefault="00F34D23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16FACBA6" w14:textId="77777777" w:rsidR="008D0356" w:rsidRPr="00AB4618" w:rsidRDefault="008D0356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336014D9" w14:textId="77777777" w:rsidR="008D0356" w:rsidRPr="00AB4618" w:rsidRDefault="008D0356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2BEF4613" w14:textId="77777777" w:rsidR="00EB342C" w:rsidRPr="00AB4618" w:rsidRDefault="00EB342C">
      <w:pPr>
        <w:rPr>
          <w:rFonts w:ascii="Times New Roman" w:hAnsi="Times New Roman" w:cs="Times New Roman"/>
          <w:color w:val="EE0000"/>
          <w:sz w:val="24"/>
          <w:szCs w:val="24"/>
        </w:rPr>
      </w:pPr>
    </w:p>
    <w:tbl>
      <w:tblPr>
        <w:tblW w:w="157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992"/>
        <w:gridCol w:w="1701"/>
        <w:gridCol w:w="1701"/>
        <w:gridCol w:w="2268"/>
        <w:gridCol w:w="1701"/>
        <w:gridCol w:w="1843"/>
        <w:gridCol w:w="3827"/>
      </w:tblGrid>
      <w:tr w:rsidR="0047397D" w:rsidRPr="00AB4618" w14:paraId="7929CE5F" w14:textId="77777777" w:rsidTr="0047397D">
        <w:trPr>
          <w:trHeight w:val="1005"/>
        </w:trPr>
        <w:tc>
          <w:tcPr>
            <w:tcW w:w="1702" w:type="dxa"/>
            <w:shd w:val="clear" w:color="auto" w:fill="FFFF00"/>
            <w:vAlign w:val="center"/>
            <w:hideMark/>
          </w:tcPr>
          <w:p w14:paraId="6C87E561" w14:textId="4CBAFC8F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lastRenderedPageBreak/>
              <w:t>FAIR NAME</w:t>
            </w:r>
          </w:p>
        </w:tc>
        <w:tc>
          <w:tcPr>
            <w:tcW w:w="992" w:type="dxa"/>
            <w:shd w:val="clear" w:color="auto" w:fill="FFFF00"/>
            <w:vAlign w:val="center"/>
            <w:hideMark/>
          </w:tcPr>
          <w:p w14:paraId="3477BB1E" w14:textId="5BE7FF59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TIME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7052318E" w14:textId="087D0C86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VENUE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1C44159D" w14:textId="412681B1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PROVINCE/ CITY</w:t>
            </w:r>
          </w:p>
        </w:tc>
        <w:tc>
          <w:tcPr>
            <w:tcW w:w="2268" w:type="dxa"/>
            <w:shd w:val="clear" w:color="auto" w:fill="FFFF00"/>
            <w:vAlign w:val="center"/>
            <w:hideMark/>
          </w:tcPr>
          <w:p w14:paraId="7AFDF9C7" w14:textId="211BC22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EXHIBITS</w:t>
            </w:r>
          </w:p>
        </w:tc>
        <w:tc>
          <w:tcPr>
            <w:tcW w:w="1701" w:type="dxa"/>
            <w:shd w:val="clear" w:color="auto" w:fill="FFFF00"/>
            <w:vAlign w:val="center"/>
            <w:hideMark/>
          </w:tcPr>
          <w:p w14:paraId="7C644E03" w14:textId="7C4C59F1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739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843" w:type="dxa"/>
            <w:shd w:val="clear" w:color="auto" w:fill="FFFF00"/>
            <w:vAlign w:val="center"/>
            <w:hideMark/>
          </w:tcPr>
          <w:p w14:paraId="2F11B9B5" w14:textId="58337A4B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BOOTH QUANTITY</w:t>
            </w:r>
          </w:p>
        </w:tc>
        <w:tc>
          <w:tcPr>
            <w:tcW w:w="3827" w:type="dxa"/>
            <w:shd w:val="clear" w:color="auto" w:fill="FFFF00"/>
            <w:vAlign w:val="center"/>
            <w:hideMark/>
          </w:tcPr>
          <w:p w14:paraId="560E2EE4" w14:textId="4FE4E993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ORGANIZER</w:t>
            </w:r>
          </w:p>
        </w:tc>
      </w:tr>
      <w:tr w:rsidR="0047397D" w:rsidRPr="00AB4618" w14:paraId="2D542575" w14:textId="77777777" w:rsidTr="00C338FF">
        <w:trPr>
          <w:trHeight w:val="825"/>
        </w:trPr>
        <w:tc>
          <w:tcPr>
            <w:tcW w:w="15735" w:type="dxa"/>
            <w:gridSpan w:val="8"/>
            <w:vAlign w:val="center"/>
            <w:hideMark/>
          </w:tcPr>
          <w:p w14:paraId="53DF01C8" w14:textId="4CA66A3F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  <w:t>NOVEMBER</w:t>
            </w:r>
          </w:p>
        </w:tc>
      </w:tr>
      <w:tr w:rsidR="0047397D" w:rsidRPr="00AB4618" w14:paraId="6B56975C" w14:textId="77777777" w:rsidTr="0047397D">
        <w:trPr>
          <w:trHeight w:val="109"/>
        </w:trPr>
        <w:tc>
          <w:tcPr>
            <w:tcW w:w="1702" w:type="dxa"/>
            <w:shd w:val="clear" w:color="auto" w:fill="9BE5FF"/>
            <w:vAlign w:val="center"/>
          </w:tcPr>
          <w:p w14:paraId="7CF0C38B" w14:textId="04B935BE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Kon Tum Trade Fair 2026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3B8A948C" w14:textId="0F3A5AEE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Nov 07 – Nov 15,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4E718BCF" w14:textId="58F89A2D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16/3 Square, Kon Tum Ward, Quang Ngai Province (Note: Venue listed as Quang Ngai for Kon Tum)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50D72F1" w14:textId="280C1DED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Quang Ngai (Kon Tum)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1FFF733A" w14:textId="2C435BFA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OCOP products, typical rural industrial products; wooden/stone crafts, food, consumer goods, electronics, textiles, cosmetics...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25F42C4C" w14:textId="535633F7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General</w:t>
            </w:r>
          </w:p>
        </w:tc>
        <w:tc>
          <w:tcPr>
            <w:tcW w:w="1843" w:type="dxa"/>
            <w:shd w:val="clear" w:color="auto" w:fill="9BE5FF"/>
            <w:vAlign w:val="center"/>
          </w:tcPr>
          <w:p w14:paraId="23542A3D" w14:textId="01A54F40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350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1AFD7DD6" w14:textId="77777777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Duc Viet Trade Promotion Co., Ltd.</w:t>
            </w:r>
          </w:p>
          <w:p w14:paraId="09D14334" w14:textId="77777777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Address: Hamlet 1, An Phu Commune, Quang Ngai Province</w:t>
            </w:r>
          </w:p>
          <w:p w14:paraId="589836F6" w14:textId="77777777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Phone: +84.903873999</w:t>
            </w:r>
          </w:p>
          <w:p w14:paraId="6EE53CB3" w14:textId="18AB6D0A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Email: duchoicho@yahoo.com</w:t>
            </w:r>
          </w:p>
        </w:tc>
      </w:tr>
      <w:tr w:rsidR="0047397D" w:rsidRPr="00AB4618" w14:paraId="18EC2F8C" w14:textId="77777777" w:rsidTr="0047397D">
        <w:trPr>
          <w:trHeight w:val="109"/>
        </w:trPr>
        <w:tc>
          <w:tcPr>
            <w:tcW w:w="1702" w:type="dxa"/>
            <w:shd w:val="clear" w:color="auto" w:fill="9BE5FF"/>
            <w:vAlign w:val="center"/>
          </w:tcPr>
          <w:p w14:paraId="1D959A18" w14:textId="08CE9513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Gia Lai Trade Fair 2026</w:t>
            </w:r>
          </w:p>
        </w:tc>
        <w:tc>
          <w:tcPr>
            <w:tcW w:w="992" w:type="dxa"/>
            <w:shd w:val="clear" w:color="auto" w:fill="9BE5FF"/>
            <w:vAlign w:val="center"/>
          </w:tcPr>
          <w:p w14:paraId="0F454970" w14:textId="57AED48E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Nov 28 – Dec 06, 2026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01F026F" w14:textId="2139B55B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PleiKu Ward Exhibition Center, Gia Lai Province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70AD57BA" w14:textId="184FB57B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Gia Lai</w:t>
            </w:r>
          </w:p>
        </w:tc>
        <w:tc>
          <w:tcPr>
            <w:tcW w:w="2268" w:type="dxa"/>
            <w:shd w:val="clear" w:color="auto" w:fill="9BE5FF"/>
            <w:vAlign w:val="center"/>
          </w:tcPr>
          <w:p w14:paraId="450B8111" w14:textId="0DC437A8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Food, technology, consumer goods, household electronics, textiles, footwear, cosmetics, confectionery, seedlings...</w:t>
            </w:r>
          </w:p>
        </w:tc>
        <w:tc>
          <w:tcPr>
            <w:tcW w:w="1701" w:type="dxa"/>
            <w:shd w:val="clear" w:color="auto" w:fill="9BE5FF"/>
            <w:vAlign w:val="center"/>
          </w:tcPr>
          <w:p w14:paraId="656344D0" w14:textId="4DE94396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Retail, General</w:t>
            </w:r>
          </w:p>
        </w:tc>
        <w:tc>
          <w:tcPr>
            <w:tcW w:w="1843" w:type="dxa"/>
            <w:shd w:val="clear" w:color="auto" w:fill="9BE5FF"/>
            <w:vAlign w:val="center"/>
          </w:tcPr>
          <w:p w14:paraId="2C53BF06" w14:textId="13D2FB43" w:rsidR="0047397D" w:rsidRPr="00AB4618" w:rsidRDefault="0047397D" w:rsidP="004739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color w:val="303030"/>
                <w:sz w:val="24"/>
                <w:szCs w:val="24"/>
              </w:rPr>
              <w:t>100</w:t>
            </w:r>
          </w:p>
        </w:tc>
        <w:tc>
          <w:tcPr>
            <w:tcW w:w="3827" w:type="dxa"/>
            <w:shd w:val="clear" w:color="auto" w:fill="9BE5FF"/>
            <w:vAlign w:val="center"/>
          </w:tcPr>
          <w:p w14:paraId="1776C3B6" w14:textId="77777777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Duc Viet Trade Promotion Co., Ltd.</w:t>
            </w:r>
          </w:p>
          <w:p w14:paraId="423EEE57" w14:textId="77777777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Address: Hamlet 1, An Phu Commune, Quang Ngai Province</w:t>
            </w:r>
          </w:p>
          <w:p w14:paraId="034A558D" w14:textId="77777777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Phone: +84.903873999</w:t>
            </w:r>
          </w:p>
          <w:p w14:paraId="23D40C64" w14:textId="55C0C2CF" w:rsidR="0047397D" w:rsidRPr="00AB4618" w:rsidRDefault="0047397D" w:rsidP="00473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sz w:val="24"/>
                <w:szCs w:val="24"/>
              </w:rPr>
              <w:t>- Email: duchoicho@yahoo.com</w:t>
            </w:r>
          </w:p>
        </w:tc>
      </w:tr>
    </w:tbl>
    <w:p w14:paraId="1F39192F" w14:textId="77777777" w:rsidR="00881FEF" w:rsidRPr="00AB4618" w:rsidRDefault="00881FEF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243B1647" w14:textId="77777777" w:rsidR="000C0019" w:rsidRPr="00AB4618" w:rsidRDefault="000C0019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67994D28" w14:textId="77777777" w:rsidR="000C0019" w:rsidRPr="00AB4618" w:rsidRDefault="000C0019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71D06785" w14:textId="77777777" w:rsidR="008D0356" w:rsidRPr="00AB4618" w:rsidRDefault="008D0356">
      <w:pPr>
        <w:rPr>
          <w:rFonts w:ascii="Times New Roman" w:hAnsi="Times New Roman" w:cs="Times New Roman"/>
          <w:color w:val="EE0000"/>
          <w:sz w:val="24"/>
          <w:szCs w:val="24"/>
        </w:rPr>
      </w:pPr>
    </w:p>
    <w:tbl>
      <w:tblPr>
        <w:tblW w:w="1559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843"/>
        <w:gridCol w:w="1701"/>
        <w:gridCol w:w="2410"/>
        <w:gridCol w:w="283"/>
        <w:gridCol w:w="1418"/>
        <w:gridCol w:w="1701"/>
        <w:gridCol w:w="3685"/>
      </w:tblGrid>
      <w:tr w:rsidR="0047397D" w:rsidRPr="00AB4618" w14:paraId="0CAA3F03" w14:textId="77777777" w:rsidTr="0047397D">
        <w:trPr>
          <w:trHeight w:val="1380"/>
        </w:trPr>
        <w:tc>
          <w:tcPr>
            <w:tcW w:w="1418" w:type="dxa"/>
            <w:shd w:val="clear" w:color="auto" w:fill="FFFF00"/>
            <w:vAlign w:val="center"/>
          </w:tcPr>
          <w:p w14:paraId="04382979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lastRenderedPageBreak/>
              <w:t>FAIR NAME</w:t>
            </w:r>
          </w:p>
        </w:tc>
        <w:tc>
          <w:tcPr>
            <w:tcW w:w="1134" w:type="dxa"/>
            <w:shd w:val="clear" w:color="auto" w:fill="FFFF00"/>
            <w:vAlign w:val="center"/>
          </w:tcPr>
          <w:p w14:paraId="799BBEED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TIME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66F87E3C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VENUE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660FB29D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PROVINCE/ CITY</w:t>
            </w:r>
          </w:p>
        </w:tc>
        <w:tc>
          <w:tcPr>
            <w:tcW w:w="2410" w:type="dxa"/>
            <w:shd w:val="clear" w:color="auto" w:fill="FFFF00"/>
            <w:vAlign w:val="center"/>
          </w:tcPr>
          <w:p w14:paraId="034423AE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EXHIBITS</w:t>
            </w:r>
          </w:p>
        </w:tc>
        <w:tc>
          <w:tcPr>
            <w:tcW w:w="1701" w:type="dxa"/>
            <w:gridSpan w:val="2"/>
            <w:shd w:val="clear" w:color="auto" w:fill="FFFF00"/>
            <w:vAlign w:val="center"/>
          </w:tcPr>
          <w:p w14:paraId="68197A3D" w14:textId="0FCF0E24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739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34736090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BOOTH QUANTITY</w:t>
            </w:r>
          </w:p>
        </w:tc>
        <w:tc>
          <w:tcPr>
            <w:tcW w:w="3685" w:type="dxa"/>
            <w:shd w:val="clear" w:color="auto" w:fill="FFFF00"/>
            <w:vAlign w:val="center"/>
          </w:tcPr>
          <w:p w14:paraId="494C3C18" w14:textId="77777777" w:rsidR="0047397D" w:rsidRPr="00AB4618" w:rsidRDefault="0047397D" w:rsidP="00473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hAnsi="Times New Roman" w:cs="Times New Roman"/>
                <w:b/>
                <w:bCs/>
                <w:color w:val="303030"/>
                <w:sz w:val="24"/>
                <w:szCs w:val="24"/>
              </w:rPr>
              <w:t>ORGANIZER</w:t>
            </w:r>
          </w:p>
        </w:tc>
      </w:tr>
      <w:tr w:rsidR="008D0356" w:rsidRPr="00AB4618" w14:paraId="0506B980" w14:textId="77777777" w:rsidTr="00431F37">
        <w:trPr>
          <w:trHeight w:val="743"/>
        </w:trPr>
        <w:tc>
          <w:tcPr>
            <w:tcW w:w="15593" w:type="dxa"/>
            <w:gridSpan w:val="9"/>
            <w:vAlign w:val="center"/>
            <w:hideMark/>
          </w:tcPr>
          <w:p w14:paraId="7A4004D8" w14:textId="04AF7FCE" w:rsidR="008D0356" w:rsidRPr="00AB4618" w:rsidRDefault="008D0356" w:rsidP="0043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AB4618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</w:rPr>
              <w:t>DECEMBER</w:t>
            </w:r>
          </w:p>
        </w:tc>
      </w:tr>
      <w:tr w:rsidR="008D0356" w:rsidRPr="00AB4618" w14:paraId="07FA38E7" w14:textId="77777777" w:rsidTr="00431F37">
        <w:trPr>
          <w:trHeight w:val="70"/>
        </w:trPr>
        <w:tc>
          <w:tcPr>
            <w:tcW w:w="1418" w:type="dxa"/>
            <w:shd w:val="clear" w:color="auto" w:fill="9BE5FF"/>
            <w:vAlign w:val="center"/>
          </w:tcPr>
          <w:p w14:paraId="6E070DAF" w14:textId="77777777" w:rsidR="008D0356" w:rsidRPr="00AB4618" w:rsidRDefault="008D0356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9BE5FF"/>
            <w:vAlign w:val="center"/>
          </w:tcPr>
          <w:p w14:paraId="1FA4D688" w14:textId="77777777" w:rsidR="008D0356" w:rsidRPr="00AB4618" w:rsidRDefault="008D0356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9BE5FF"/>
            <w:vAlign w:val="center"/>
          </w:tcPr>
          <w:p w14:paraId="11C6DEE0" w14:textId="77777777" w:rsidR="008D0356" w:rsidRPr="00AB4618" w:rsidRDefault="008D0356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9BE5FF"/>
            <w:vAlign w:val="center"/>
          </w:tcPr>
          <w:p w14:paraId="1560E516" w14:textId="77777777" w:rsidR="008D0356" w:rsidRPr="00AB4618" w:rsidRDefault="008D0356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shd w:val="clear" w:color="auto" w:fill="9BE5FF"/>
            <w:vAlign w:val="center"/>
          </w:tcPr>
          <w:p w14:paraId="414128D3" w14:textId="77777777" w:rsidR="008D0356" w:rsidRPr="00AB4618" w:rsidRDefault="008D0356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9BE5FF"/>
            <w:vAlign w:val="center"/>
          </w:tcPr>
          <w:p w14:paraId="7BC80A74" w14:textId="77777777" w:rsidR="008D0356" w:rsidRPr="00AB4618" w:rsidRDefault="008D0356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9BE5FF"/>
            <w:vAlign w:val="center"/>
          </w:tcPr>
          <w:p w14:paraId="4446023F" w14:textId="77777777" w:rsidR="008D0356" w:rsidRPr="00AB4618" w:rsidRDefault="008D0356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9BE5FF"/>
            <w:vAlign w:val="center"/>
          </w:tcPr>
          <w:p w14:paraId="4CD0F956" w14:textId="77777777" w:rsidR="008D0356" w:rsidRPr="00AB4618" w:rsidRDefault="008D0356" w:rsidP="00431F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EC4E19" w14:textId="77777777" w:rsidR="008D0356" w:rsidRPr="00AB4618" w:rsidRDefault="008D0356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70623FD8" w14:textId="77777777" w:rsidR="008D0356" w:rsidRPr="00AB4618" w:rsidRDefault="008D0356">
      <w:pPr>
        <w:rPr>
          <w:rFonts w:ascii="Times New Roman" w:hAnsi="Times New Roman" w:cs="Times New Roman"/>
          <w:color w:val="EE0000"/>
          <w:sz w:val="24"/>
          <w:szCs w:val="24"/>
        </w:rPr>
      </w:pPr>
    </w:p>
    <w:sectPr w:rsidR="008D0356" w:rsidRPr="00AB4618" w:rsidSect="00123AB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40" w:h="11907" w:orient="landscape" w:code="9"/>
      <w:pgMar w:top="1134" w:right="992" w:bottom="1440" w:left="1440" w:header="425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D10F5" w14:textId="77777777" w:rsidR="00D7147C" w:rsidRDefault="00D7147C" w:rsidP="008E2EEA">
      <w:pPr>
        <w:spacing w:after="0" w:line="240" w:lineRule="auto"/>
      </w:pPr>
      <w:r>
        <w:separator/>
      </w:r>
    </w:p>
  </w:endnote>
  <w:endnote w:type="continuationSeparator" w:id="0">
    <w:p w14:paraId="3BE33067" w14:textId="77777777" w:rsidR="00D7147C" w:rsidRDefault="00D7147C" w:rsidP="008E2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1F17A" w14:textId="77777777" w:rsidR="00785090" w:rsidRDefault="0078509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42928" w14:textId="019A0821" w:rsidR="004E3692" w:rsidRPr="008F745D" w:rsidRDefault="004E3692" w:rsidP="008E2EEA">
    <w:pPr>
      <w:pStyle w:val="Footer"/>
      <w:jc w:val="right"/>
      <w:rPr>
        <w:rFonts w:ascii="Times New Roman" w:hAnsi="Times New Roman" w:cs="Times New Roman"/>
        <w:b/>
        <w:bCs/>
        <w:i/>
        <w:sz w:val="24"/>
      </w:rPr>
    </w:pPr>
    <w:r w:rsidRPr="008F745D">
      <w:rPr>
        <w:rFonts w:ascii="Times New Roman" w:hAnsi="Times New Roman" w:cs="Times New Roman"/>
        <w:b/>
        <w:bCs/>
        <w:i/>
        <w:sz w:val="24"/>
      </w:rPr>
      <w:t xml:space="preserve">Danh mục Hội chợ Triển lãm tại Việt Nam năm </w:t>
    </w:r>
    <w:r w:rsidR="0072608C">
      <w:rPr>
        <w:rFonts w:ascii="Times New Roman" w:hAnsi="Times New Roman" w:cs="Times New Roman"/>
        <w:b/>
        <w:bCs/>
        <w:i/>
        <w:sz w:val="24"/>
      </w:rPr>
      <w:t>202</w:t>
    </w:r>
    <w:r w:rsidR="00785090">
      <w:rPr>
        <w:rFonts w:ascii="Times New Roman" w:hAnsi="Times New Roman" w:cs="Times New Roman"/>
        <w:b/>
        <w:bCs/>
        <w:i/>
        <w:sz w:val="24"/>
      </w:rPr>
      <w:t>6</w:t>
    </w:r>
  </w:p>
  <w:p w14:paraId="21173828" w14:textId="77777777" w:rsidR="004E3692" w:rsidRPr="008F745D" w:rsidRDefault="004E3692">
    <w:pPr>
      <w:pStyle w:val="Footer"/>
      <w:rPr>
        <w:b/>
        <w:b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1A66E" w14:textId="77777777" w:rsidR="00785090" w:rsidRDefault="007850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B8FB0A" w14:textId="77777777" w:rsidR="00D7147C" w:rsidRDefault="00D7147C" w:rsidP="008E2EEA">
      <w:pPr>
        <w:spacing w:after="0" w:line="240" w:lineRule="auto"/>
      </w:pPr>
      <w:r>
        <w:separator/>
      </w:r>
    </w:p>
  </w:footnote>
  <w:footnote w:type="continuationSeparator" w:id="0">
    <w:p w14:paraId="0EC0718C" w14:textId="77777777" w:rsidR="00D7147C" w:rsidRDefault="00D7147C" w:rsidP="008E2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4D79B" w14:textId="088E26A9" w:rsidR="00B15D74" w:rsidRDefault="00000000">
    <w:pPr>
      <w:pStyle w:val="Header"/>
    </w:pPr>
    <w:r>
      <w:rPr>
        <w:noProof/>
      </w:rPr>
      <w:pict w14:anchorId="6412FD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3579" o:spid="_x0000_s1027" type="#_x0000_t75" alt="" style="position:absolute;margin-left:0;margin-top:0;width:1120pt;height:630.4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Mat-trong-dong-Viet-Nam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E6AFC" w14:textId="4E45AF27" w:rsidR="004E3692" w:rsidRDefault="00000000">
    <w:pPr>
      <w:pStyle w:val="Header"/>
    </w:pPr>
    <w:r>
      <w:rPr>
        <w:noProof/>
      </w:rPr>
      <w:pict w14:anchorId="296E6C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3580" o:spid="_x0000_s1026" type="#_x0000_t75" alt="" style="position:absolute;margin-left:0;margin-top:0;width:1120pt;height:630.4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Mat-trong-dong-Viet-Nam" gain="19661f" blacklevel="22938f"/>
          <w10:wrap anchorx="margin" anchory="margin"/>
        </v:shape>
      </w:pict>
    </w:r>
    <w:r w:rsidR="004E3692">
      <w:rPr>
        <w:noProof/>
      </w:rPr>
      <w:drawing>
        <wp:inline distT="0" distB="0" distL="0" distR="0" wp14:anchorId="739B0F10" wp14:editId="08FBC4A7">
          <wp:extent cx="4455042" cy="730179"/>
          <wp:effectExtent l="0" t="0" r="3175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53945" cy="8775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54FE5BA" w14:textId="77777777" w:rsidR="004E3692" w:rsidRDefault="004E369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1566D" w14:textId="58499F94" w:rsidR="00B15D74" w:rsidRDefault="00000000">
    <w:pPr>
      <w:pStyle w:val="Header"/>
    </w:pPr>
    <w:r>
      <w:rPr>
        <w:noProof/>
      </w:rPr>
      <w:pict w14:anchorId="04B334B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3578" o:spid="_x0000_s1025" type="#_x0000_t75" alt="" style="position:absolute;margin-left:0;margin-top:0;width:1120pt;height:630.4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Mat-trong-dong-Viet-Nam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3FC"/>
    <w:rsid w:val="00001A8D"/>
    <w:rsid w:val="00004092"/>
    <w:rsid w:val="0000572B"/>
    <w:rsid w:val="00007134"/>
    <w:rsid w:val="00011581"/>
    <w:rsid w:val="00012341"/>
    <w:rsid w:val="000154EE"/>
    <w:rsid w:val="00017FAB"/>
    <w:rsid w:val="000225D3"/>
    <w:rsid w:val="00024316"/>
    <w:rsid w:val="00024541"/>
    <w:rsid w:val="00026AC7"/>
    <w:rsid w:val="00027F62"/>
    <w:rsid w:val="00036537"/>
    <w:rsid w:val="00036D84"/>
    <w:rsid w:val="00037DA1"/>
    <w:rsid w:val="000445F7"/>
    <w:rsid w:val="00044606"/>
    <w:rsid w:val="00045D39"/>
    <w:rsid w:val="000477E9"/>
    <w:rsid w:val="00050708"/>
    <w:rsid w:val="00051585"/>
    <w:rsid w:val="00051D85"/>
    <w:rsid w:val="00056314"/>
    <w:rsid w:val="00057A35"/>
    <w:rsid w:val="00060777"/>
    <w:rsid w:val="00065407"/>
    <w:rsid w:val="00065C98"/>
    <w:rsid w:val="00066591"/>
    <w:rsid w:val="000674CE"/>
    <w:rsid w:val="00070080"/>
    <w:rsid w:val="000713D8"/>
    <w:rsid w:val="00071AA6"/>
    <w:rsid w:val="000722E3"/>
    <w:rsid w:val="00072309"/>
    <w:rsid w:val="00072921"/>
    <w:rsid w:val="00074353"/>
    <w:rsid w:val="00077604"/>
    <w:rsid w:val="00083D2A"/>
    <w:rsid w:val="00083E26"/>
    <w:rsid w:val="000847DB"/>
    <w:rsid w:val="00086D9A"/>
    <w:rsid w:val="00087AB5"/>
    <w:rsid w:val="00087FE6"/>
    <w:rsid w:val="00090183"/>
    <w:rsid w:val="00090604"/>
    <w:rsid w:val="00091128"/>
    <w:rsid w:val="0009231D"/>
    <w:rsid w:val="0009384B"/>
    <w:rsid w:val="000A128D"/>
    <w:rsid w:val="000A2192"/>
    <w:rsid w:val="000A23B0"/>
    <w:rsid w:val="000A28DD"/>
    <w:rsid w:val="000A382A"/>
    <w:rsid w:val="000A4D75"/>
    <w:rsid w:val="000B0C5B"/>
    <w:rsid w:val="000B19CF"/>
    <w:rsid w:val="000B220B"/>
    <w:rsid w:val="000B54E5"/>
    <w:rsid w:val="000B6D6C"/>
    <w:rsid w:val="000C0019"/>
    <w:rsid w:val="000C4CA1"/>
    <w:rsid w:val="000C6281"/>
    <w:rsid w:val="000D05FB"/>
    <w:rsid w:val="000D0A04"/>
    <w:rsid w:val="000D1633"/>
    <w:rsid w:val="000D3053"/>
    <w:rsid w:val="000E319F"/>
    <w:rsid w:val="000E453C"/>
    <w:rsid w:val="000E5787"/>
    <w:rsid w:val="000F01A3"/>
    <w:rsid w:val="000F5993"/>
    <w:rsid w:val="00100965"/>
    <w:rsid w:val="00103B51"/>
    <w:rsid w:val="00107B0D"/>
    <w:rsid w:val="00110848"/>
    <w:rsid w:val="0011151C"/>
    <w:rsid w:val="00114C56"/>
    <w:rsid w:val="00116B86"/>
    <w:rsid w:val="001226B9"/>
    <w:rsid w:val="00123AB2"/>
    <w:rsid w:val="00124482"/>
    <w:rsid w:val="00126965"/>
    <w:rsid w:val="00126BE8"/>
    <w:rsid w:val="001278E7"/>
    <w:rsid w:val="00127AC3"/>
    <w:rsid w:val="00130F35"/>
    <w:rsid w:val="0013209E"/>
    <w:rsid w:val="0013266A"/>
    <w:rsid w:val="00133270"/>
    <w:rsid w:val="00135147"/>
    <w:rsid w:val="00135AF0"/>
    <w:rsid w:val="00136BAA"/>
    <w:rsid w:val="00140616"/>
    <w:rsid w:val="00140CB5"/>
    <w:rsid w:val="00141322"/>
    <w:rsid w:val="0014161A"/>
    <w:rsid w:val="00141CC2"/>
    <w:rsid w:val="00145E8E"/>
    <w:rsid w:val="00150298"/>
    <w:rsid w:val="00150CD0"/>
    <w:rsid w:val="00154909"/>
    <w:rsid w:val="00157595"/>
    <w:rsid w:val="00162A7F"/>
    <w:rsid w:val="00164079"/>
    <w:rsid w:val="001674C7"/>
    <w:rsid w:val="001678DB"/>
    <w:rsid w:val="00167CD8"/>
    <w:rsid w:val="0017228B"/>
    <w:rsid w:val="00175080"/>
    <w:rsid w:val="00177825"/>
    <w:rsid w:val="00185432"/>
    <w:rsid w:val="001872BC"/>
    <w:rsid w:val="00190A4F"/>
    <w:rsid w:val="00190D37"/>
    <w:rsid w:val="00191608"/>
    <w:rsid w:val="001A3DD1"/>
    <w:rsid w:val="001B0312"/>
    <w:rsid w:val="001B0C07"/>
    <w:rsid w:val="001B2E93"/>
    <w:rsid w:val="001B354C"/>
    <w:rsid w:val="001B4120"/>
    <w:rsid w:val="001C2E1B"/>
    <w:rsid w:val="001C3286"/>
    <w:rsid w:val="001C78E8"/>
    <w:rsid w:val="001C7D83"/>
    <w:rsid w:val="001D7437"/>
    <w:rsid w:val="001E003B"/>
    <w:rsid w:val="001E0363"/>
    <w:rsid w:val="001E35DE"/>
    <w:rsid w:val="001E5015"/>
    <w:rsid w:val="001E51C8"/>
    <w:rsid w:val="001E55E3"/>
    <w:rsid w:val="001F10FB"/>
    <w:rsid w:val="001F3290"/>
    <w:rsid w:val="001F7B40"/>
    <w:rsid w:val="002015A3"/>
    <w:rsid w:val="00201F0F"/>
    <w:rsid w:val="002043A2"/>
    <w:rsid w:val="00204F3E"/>
    <w:rsid w:val="00205853"/>
    <w:rsid w:val="002059B0"/>
    <w:rsid w:val="002172F7"/>
    <w:rsid w:val="002253DD"/>
    <w:rsid w:val="00226A69"/>
    <w:rsid w:val="002325F2"/>
    <w:rsid w:val="00233016"/>
    <w:rsid w:val="00234728"/>
    <w:rsid w:val="00236EE4"/>
    <w:rsid w:val="002378D2"/>
    <w:rsid w:val="00240A2C"/>
    <w:rsid w:val="00240A6A"/>
    <w:rsid w:val="00241B73"/>
    <w:rsid w:val="00243344"/>
    <w:rsid w:val="002437EE"/>
    <w:rsid w:val="00244CE7"/>
    <w:rsid w:val="00245140"/>
    <w:rsid w:val="0024584D"/>
    <w:rsid w:val="002527DE"/>
    <w:rsid w:val="00253C29"/>
    <w:rsid w:val="00261723"/>
    <w:rsid w:val="00264BBD"/>
    <w:rsid w:val="0026522C"/>
    <w:rsid w:val="002658F6"/>
    <w:rsid w:val="00267515"/>
    <w:rsid w:val="00267D7C"/>
    <w:rsid w:val="00272775"/>
    <w:rsid w:val="002739AE"/>
    <w:rsid w:val="0027481E"/>
    <w:rsid w:val="0027704A"/>
    <w:rsid w:val="00283340"/>
    <w:rsid w:val="002869BA"/>
    <w:rsid w:val="0029396E"/>
    <w:rsid w:val="00294187"/>
    <w:rsid w:val="00295C45"/>
    <w:rsid w:val="0029649C"/>
    <w:rsid w:val="00296CF0"/>
    <w:rsid w:val="002975C6"/>
    <w:rsid w:val="002A4930"/>
    <w:rsid w:val="002A5510"/>
    <w:rsid w:val="002B1812"/>
    <w:rsid w:val="002B1DF4"/>
    <w:rsid w:val="002C06A2"/>
    <w:rsid w:val="002C0FDD"/>
    <w:rsid w:val="002C17BB"/>
    <w:rsid w:val="002C5545"/>
    <w:rsid w:val="002C5F0B"/>
    <w:rsid w:val="002C6EF1"/>
    <w:rsid w:val="002D05FA"/>
    <w:rsid w:val="002D7C13"/>
    <w:rsid w:val="002D7E68"/>
    <w:rsid w:val="002E3B2F"/>
    <w:rsid w:val="002E40A3"/>
    <w:rsid w:val="002E56E9"/>
    <w:rsid w:val="002E6870"/>
    <w:rsid w:val="002F0FB0"/>
    <w:rsid w:val="002F102E"/>
    <w:rsid w:val="002F7726"/>
    <w:rsid w:val="00303992"/>
    <w:rsid w:val="003041E8"/>
    <w:rsid w:val="00304FC1"/>
    <w:rsid w:val="003055AA"/>
    <w:rsid w:val="003061A3"/>
    <w:rsid w:val="00313052"/>
    <w:rsid w:val="003133DA"/>
    <w:rsid w:val="00315854"/>
    <w:rsid w:val="00321DAA"/>
    <w:rsid w:val="00322CE6"/>
    <w:rsid w:val="00323EE6"/>
    <w:rsid w:val="003273F5"/>
    <w:rsid w:val="00330BAF"/>
    <w:rsid w:val="0033238B"/>
    <w:rsid w:val="003330F3"/>
    <w:rsid w:val="0034083B"/>
    <w:rsid w:val="00342764"/>
    <w:rsid w:val="003464E0"/>
    <w:rsid w:val="00347E32"/>
    <w:rsid w:val="00350D13"/>
    <w:rsid w:val="00352323"/>
    <w:rsid w:val="003525A0"/>
    <w:rsid w:val="003528C2"/>
    <w:rsid w:val="003622AE"/>
    <w:rsid w:val="00362801"/>
    <w:rsid w:val="00366011"/>
    <w:rsid w:val="0037137C"/>
    <w:rsid w:val="00372318"/>
    <w:rsid w:val="00377369"/>
    <w:rsid w:val="00380965"/>
    <w:rsid w:val="003830E6"/>
    <w:rsid w:val="00383A84"/>
    <w:rsid w:val="00384211"/>
    <w:rsid w:val="00386112"/>
    <w:rsid w:val="003903A7"/>
    <w:rsid w:val="0039233D"/>
    <w:rsid w:val="00396076"/>
    <w:rsid w:val="0039613B"/>
    <w:rsid w:val="003977A2"/>
    <w:rsid w:val="00397D05"/>
    <w:rsid w:val="00397EFF"/>
    <w:rsid w:val="003A33D5"/>
    <w:rsid w:val="003A5E75"/>
    <w:rsid w:val="003A6930"/>
    <w:rsid w:val="003B18AA"/>
    <w:rsid w:val="003B3BD0"/>
    <w:rsid w:val="003B3D68"/>
    <w:rsid w:val="003C1037"/>
    <w:rsid w:val="003C1A02"/>
    <w:rsid w:val="003C30AF"/>
    <w:rsid w:val="003C38B1"/>
    <w:rsid w:val="003C6041"/>
    <w:rsid w:val="003C69C5"/>
    <w:rsid w:val="003D38EE"/>
    <w:rsid w:val="003D4669"/>
    <w:rsid w:val="003D5B1E"/>
    <w:rsid w:val="003E1C56"/>
    <w:rsid w:val="003E39A0"/>
    <w:rsid w:val="003E3F68"/>
    <w:rsid w:val="003E7B8A"/>
    <w:rsid w:val="00405348"/>
    <w:rsid w:val="00405C2B"/>
    <w:rsid w:val="00405DDC"/>
    <w:rsid w:val="004078B3"/>
    <w:rsid w:val="0041057C"/>
    <w:rsid w:val="00413AA8"/>
    <w:rsid w:val="004218B6"/>
    <w:rsid w:val="00427051"/>
    <w:rsid w:val="00430D0F"/>
    <w:rsid w:val="004323F6"/>
    <w:rsid w:val="00434390"/>
    <w:rsid w:val="0043465E"/>
    <w:rsid w:val="00434A6A"/>
    <w:rsid w:val="0043609E"/>
    <w:rsid w:val="0043758D"/>
    <w:rsid w:val="004415FD"/>
    <w:rsid w:val="00445093"/>
    <w:rsid w:val="004461AB"/>
    <w:rsid w:val="004467DF"/>
    <w:rsid w:val="0045293B"/>
    <w:rsid w:val="00455ED1"/>
    <w:rsid w:val="004576E0"/>
    <w:rsid w:val="004629D4"/>
    <w:rsid w:val="004633D4"/>
    <w:rsid w:val="004670F3"/>
    <w:rsid w:val="00467EC8"/>
    <w:rsid w:val="0047089D"/>
    <w:rsid w:val="00470C19"/>
    <w:rsid w:val="0047397D"/>
    <w:rsid w:val="0047411E"/>
    <w:rsid w:val="0047563A"/>
    <w:rsid w:val="004763D8"/>
    <w:rsid w:val="00477607"/>
    <w:rsid w:val="00485546"/>
    <w:rsid w:val="004871F6"/>
    <w:rsid w:val="004902F8"/>
    <w:rsid w:val="00491A4E"/>
    <w:rsid w:val="0049560B"/>
    <w:rsid w:val="004A0E34"/>
    <w:rsid w:val="004A1C5F"/>
    <w:rsid w:val="004A381C"/>
    <w:rsid w:val="004A44B5"/>
    <w:rsid w:val="004A4B3C"/>
    <w:rsid w:val="004A62E1"/>
    <w:rsid w:val="004B22EE"/>
    <w:rsid w:val="004B45D7"/>
    <w:rsid w:val="004B73E1"/>
    <w:rsid w:val="004B769F"/>
    <w:rsid w:val="004C2A95"/>
    <w:rsid w:val="004C2BC3"/>
    <w:rsid w:val="004C3E00"/>
    <w:rsid w:val="004C4EAA"/>
    <w:rsid w:val="004C57A2"/>
    <w:rsid w:val="004C6B3B"/>
    <w:rsid w:val="004C7533"/>
    <w:rsid w:val="004D0EE2"/>
    <w:rsid w:val="004D12D7"/>
    <w:rsid w:val="004D12DE"/>
    <w:rsid w:val="004D1627"/>
    <w:rsid w:val="004E07C7"/>
    <w:rsid w:val="004E0DE4"/>
    <w:rsid w:val="004E30E4"/>
    <w:rsid w:val="004E3692"/>
    <w:rsid w:val="004F2B43"/>
    <w:rsid w:val="004F38D9"/>
    <w:rsid w:val="004F5CF8"/>
    <w:rsid w:val="004F6D62"/>
    <w:rsid w:val="005026CF"/>
    <w:rsid w:val="0050451D"/>
    <w:rsid w:val="00504F20"/>
    <w:rsid w:val="005068CA"/>
    <w:rsid w:val="005072FE"/>
    <w:rsid w:val="00507694"/>
    <w:rsid w:val="005141B7"/>
    <w:rsid w:val="005146B9"/>
    <w:rsid w:val="00514B76"/>
    <w:rsid w:val="005162A8"/>
    <w:rsid w:val="00516C0F"/>
    <w:rsid w:val="00517E81"/>
    <w:rsid w:val="00520790"/>
    <w:rsid w:val="00520A10"/>
    <w:rsid w:val="00525A60"/>
    <w:rsid w:val="00526635"/>
    <w:rsid w:val="00526FC4"/>
    <w:rsid w:val="005300C4"/>
    <w:rsid w:val="005306F9"/>
    <w:rsid w:val="005319C8"/>
    <w:rsid w:val="00533B6F"/>
    <w:rsid w:val="00533CBF"/>
    <w:rsid w:val="00537B8C"/>
    <w:rsid w:val="00537D57"/>
    <w:rsid w:val="00541D4E"/>
    <w:rsid w:val="00543E42"/>
    <w:rsid w:val="00545063"/>
    <w:rsid w:val="00552CD8"/>
    <w:rsid w:val="00553055"/>
    <w:rsid w:val="00562FE9"/>
    <w:rsid w:val="0056379F"/>
    <w:rsid w:val="00563EB9"/>
    <w:rsid w:val="00564241"/>
    <w:rsid w:val="005646E6"/>
    <w:rsid w:val="005659EA"/>
    <w:rsid w:val="00565E89"/>
    <w:rsid w:val="005746F8"/>
    <w:rsid w:val="0058072A"/>
    <w:rsid w:val="00580B08"/>
    <w:rsid w:val="00581DCD"/>
    <w:rsid w:val="0058294A"/>
    <w:rsid w:val="00582D50"/>
    <w:rsid w:val="00583373"/>
    <w:rsid w:val="00584273"/>
    <w:rsid w:val="00587FC3"/>
    <w:rsid w:val="005904DB"/>
    <w:rsid w:val="00591387"/>
    <w:rsid w:val="00592B1B"/>
    <w:rsid w:val="0059354E"/>
    <w:rsid w:val="005963BA"/>
    <w:rsid w:val="005973E5"/>
    <w:rsid w:val="005A1E8D"/>
    <w:rsid w:val="005B08F8"/>
    <w:rsid w:val="005B3B96"/>
    <w:rsid w:val="005B402D"/>
    <w:rsid w:val="005B4855"/>
    <w:rsid w:val="005B59C3"/>
    <w:rsid w:val="005B6EE0"/>
    <w:rsid w:val="005B755C"/>
    <w:rsid w:val="005C1FE6"/>
    <w:rsid w:val="005C2162"/>
    <w:rsid w:val="005C2716"/>
    <w:rsid w:val="005C458F"/>
    <w:rsid w:val="005D3BE3"/>
    <w:rsid w:val="005D433E"/>
    <w:rsid w:val="005D5234"/>
    <w:rsid w:val="005D6203"/>
    <w:rsid w:val="005D62B8"/>
    <w:rsid w:val="005E1425"/>
    <w:rsid w:val="005E1B9D"/>
    <w:rsid w:val="005E5864"/>
    <w:rsid w:val="005F001D"/>
    <w:rsid w:val="005F0B22"/>
    <w:rsid w:val="005F38B4"/>
    <w:rsid w:val="005F76B3"/>
    <w:rsid w:val="006023C2"/>
    <w:rsid w:val="00602E60"/>
    <w:rsid w:val="00603F8D"/>
    <w:rsid w:val="006043F5"/>
    <w:rsid w:val="00606BFC"/>
    <w:rsid w:val="00613934"/>
    <w:rsid w:val="00617B8C"/>
    <w:rsid w:val="00625DC9"/>
    <w:rsid w:val="00625F10"/>
    <w:rsid w:val="006274FC"/>
    <w:rsid w:val="006361F2"/>
    <w:rsid w:val="006453FC"/>
    <w:rsid w:val="006458E6"/>
    <w:rsid w:val="00645FFB"/>
    <w:rsid w:val="00647A23"/>
    <w:rsid w:val="00651224"/>
    <w:rsid w:val="006515FF"/>
    <w:rsid w:val="00652A6F"/>
    <w:rsid w:val="00652FF5"/>
    <w:rsid w:val="006533E5"/>
    <w:rsid w:val="006546DC"/>
    <w:rsid w:val="006549F9"/>
    <w:rsid w:val="00661B93"/>
    <w:rsid w:val="006630E6"/>
    <w:rsid w:val="00666E40"/>
    <w:rsid w:val="00667969"/>
    <w:rsid w:val="00667C99"/>
    <w:rsid w:val="00672DEC"/>
    <w:rsid w:val="00674580"/>
    <w:rsid w:val="00684195"/>
    <w:rsid w:val="006841F6"/>
    <w:rsid w:val="00684290"/>
    <w:rsid w:val="006870AB"/>
    <w:rsid w:val="0069336A"/>
    <w:rsid w:val="00693844"/>
    <w:rsid w:val="00693E06"/>
    <w:rsid w:val="00695332"/>
    <w:rsid w:val="006A0E5A"/>
    <w:rsid w:val="006A4E3E"/>
    <w:rsid w:val="006A73A1"/>
    <w:rsid w:val="006A7E95"/>
    <w:rsid w:val="006B19CD"/>
    <w:rsid w:val="006B224A"/>
    <w:rsid w:val="006B36F2"/>
    <w:rsid w:val="006B7B42"/>
    <w:rsid w:val="006C3D04"/>
    <w:rsid w:val="006C48EA"/>
    <w:rsid w:val="006D329B"/>
    <w:rsid w:val="006D6D0E"/>
    <w:rsid w:val="006E56F7"/>
    <w:rsid w:val="006E6724"/>
    <w:rsid w:val="006F134D"/>
    <w:rsid w:val="006F347C"/>
    <w:rsid w:val="006F3C1A"/>
    <w:rsid w:val="006F50D6"/>
    <w:rsid w:val="006F7C76"/>
    <w:rsid w:val="00703C03"/>
    <w:rsid w:val="00704BEA"/>
    <w:rsid w:val="00704F83"/>
    <w:rsid w:val="007068C2"/>
    <w:rsid w:val="00710866"/>
    <w:rsid w:val="007139F1"/>
    <w:rsid w:val="00716E69"/>
    <w:rsid w:val="00720363"/>
    <w:rsid w:val="0072290B"/>
    <w:rsid w:val="007239D3"/>
    <w:rsid w:val="00723EF9"/>
    <w:rsid w:val="0072608C"/>
    <w:rsid w:val="00730AF9"/>
    <w:rsid w:val="00731D7C"/>
    <w:rsid w:val="00731EEE"/>
    <w:rsid w:val="00734CB6"/>
    <w:rsid w:val="007354BE"/>
    <w:rsid w:val="00742973"/>
    <w:rsid w:val="0075089F"/>
    <w:rsid w:val="007521EA"/>
    <w:rsid w:val="00752EA6"/>
    <w:rsid w:val="00756482"/>
    <w:rsid w:val="007574A7"/>
    <w:rsid w:val="0076094D"/>
    <w:rsid w:val="00760CA6"/>
    <w:rsid w:val="007610E7"/>
    <w:rsid w:val="007618F8"/>
    <w:rsid w:val="00762AA4"/>
    <w:rsid w:val="0076365A"/>
    <w:rsid w:val="00764A85"/>
    <w:rsid w:val="00767169"/>
    <w:rsid w:val="007727C0"/>
    <w:rsid w:val="00772975"/>
    <w:rsid w:val="007765DC"/>
    <w:rsid w:val="007771AF"/>
    <w:rsid w:val="00780B7F"/>
    <w:rsid w:val="0078176C"/>
    <w:rsid w:val="0078283D"/>
    <w:rsid w:val="00783EDB"/>
    <w:rsid w:val="00784D4F"/>
    <w:rsid w:val="00785090"/>
    <w:rsid w:val="00785604"/>
    <w:rsid w:val="00787A28"/>
    <w:rsid w:val="0079334B"/>
    <w:rsid w:val="007966B6"/>
    <w:rsid w:val="00796F6D"/>
    <w:rsid w:val="00797C3D"/>
    <w:rsid w:val="007A0BF0"/>
    <w:rsid w:val="007A0F76"/>
    <w:rsid w:val="007A1AD1"/>
    <w:rsid w:val="007A3199"/>
    <w:rsid w:val="007A418C"/>
    <w:rsid w:val="007A55D7"/>
    <w:rsid w:val="007A652A"/>
    <w:rsid w:val="007A7207"/>
    <w:rsid w:val="007B0E24"/>
    <w:rsid w:val="007B2D60"/>
    <w:rsid w:val="007B3D9F"/>
    <w:rsid w:val="007B4B4A"/>
    <w:rsid w:val="007B4E06"/>
    <w:rsid w:val="007B7279"/>
    <w:rsid w:val="007C494A"/>
    <w:rsid w:val="007C521D"/>
    <w:rsid w:val="007C7F04"/>
    <w:rsid w:val="007D16B7"/>
    <w:rsid w:val="007D29AD"/>
    <w:rsid w:val="007D4559"/>
    <w:rsid w:val="007D4E0A"/>
    <w:rsid w:val="007E10D4"/>
    <w:rsid w:val="007E6624"/>
    <w:rsid w:val="007F1A13"/>
    <w:rsid w:val="007F2465"/>
    <w:rsid w:val="007F3BC7"/>
    <w:rsid w:val="007F509E"/>
    <w:rsid w:val="007F6907"/>
    <w:rsid w:val="007F7D41"/>
    <w:rsid w:val="008015AF"/>
    <w:rsid w:val="00802BFC"/>
    <w:rsid w:val="00802E0F"/>
    <w:rsid w:val="00802F6A"/>
    <w:rsid w:val="00803452"/>
    <w:rsid w:val="00804665"/>
    <w:rsid w:val="00810BA5"/>
    <w:rsid w:val="00813589"/>
    <w:rsid w:val="00817C0F"/>
    <w:rsid w:val="00820898"/>
    <w:rsid w:val="00822923"/>
    <w:rsid w:val="0082710B"/>
    <w:rsid w:val="00833109"/>
    <w:rsid w:val="00837AA9"/>
    <w:rsid w:val="00837ADE"/>
    <w:rsid w:val="008425DA"/>
    <w:rsid w:val="00842913"/>
    <w:rsid w:val="00843E28"/>
    <w:rsid w:val="008442E9"/>
    <w:rsid w:val="00846063"/>
    <w:rsid w:val="00851B36"/>
    <w:rsid w:val="00864972"/>
    <w:rsid w:val="00865446"/>
    <w:rsid w:val="00865E1A"/>
    <w:rsid w:val="008753D0"/>
    <w:rsid w:val="00881309"/>
    <w:rsid w:val="0088157A"/>
    <w:rsid w:val="00881FEF"/>
    <w:rsid w:val="00883455"/>
    <w:rsid w:val="008855CC"/>
    <w:rsid w:val="0088568B"/>
    <w:rsid w:val="0088708A"/>
    <w:rsid w:val="00890A91"/>
    <w:rsid w:val="00894B3A"/>
    <w:rsid w:val="008A0170"/>
    <w:rsid w:val="008A16E3"/>
    <w:rsid w:val="008A2291"/>
    <w:rsid w:val="008A4D36"/>
    <w:rsid w:val="008A5002"/>
    <w:rsid w:val="008A6166"/>
    <w:rsid w:val="008B0981"/>
    <w:rsid w:val="008B44C7"/>
    <w:rsid w:val="008B67A8"/>
    <w:rsid w:val="008B72DF"/>
    <w:rsid w:val="008C2073"/>
    <w:rsid w:val="008C2CEE"/>
    <w:rsid w:val="008C45BA"/>
    <w:rsid w:val="008C45D9"/>
    <w:rsid w:val="008C559C"/>
    <w:rsid w:val="008C58EF"/>
    <w:rsid w:val="008C6506"/>
    <w:rsid w:val="008C7B76"/>
    <w:rsid w:val="008D0356"/>
    <w:rsid w:val="008D2BA4"/>
    <w:rsid w:val="008D3D95"/>
    <w:rsid w:val="008E05F9"/>
    <w:rsid w:val="008E2EEA"/>
    <w:rsid w:val="008E3780"/>
    <w:rsid w:val="008E445C"/>
    <w:rsid w:val="008F4713"/>
    <w:rsid w:val="008F4CFD"/>
    <w:rsid w:val="008F6462"/>
    <w:rsid w:val="008F745D"/>
    <w:rsid w:val="009007D7"/>
    <w:rsid w:val="009046A6"/>
    <w:rsid w:val="009101FA"/>
    <w:rsid w:val="00911FCF"/>
    <w:rsid w:val="00912FA5"/>
    <w:rsid w:val="00913AE1"/>
    <w:rsid w:val="0091465A"/>
    <w:rsid w:val="009169A2"/>
    <w:rsid w:val="00921AB2"/>
    <w:rsid w:val="009230C2"/>
    <w:rsid w:val="009249BD"/>
    <w:rsid w:val="009258DE"/>
    <w:rsid w:val="00926520"/>
    <w:rsid w:val="00932D69"/>
    <w:rsid w:val="00933588"/>
    <w:rsid w:val="00934496"/>
    <w:rsid w:val="00942A9D"/>
    <w:rsid w:val="00942D58"/>
    <w:rsid w:val="00942F12"/>
    <w:rsid w:val="0095085A"/>
    <w:rsid w:val="00953313"/>
    <w:rsid w:val="00954078"/>
    <w:rsid w:val="0095430E"/>
    <w:rsid w:val="0095432C"/>
    <w:rsid w:val="00954F8B"/>
    <w:rsid w:val="00956513"/>
    <w:rsid w:val="00962434"/>
    <w:rsid w:val="009651A9"/>
    <w:rsid w:val="0096704F"/>
    <w:rsid w:val="009737EC"/>
    <w:rsid w:val="00977114"/>
    <w:rsid w:val="009777F1"/>
    <w:rsid w:val="00980D75"/>
    <w:rsid w:val="00982259"/>
    <w:rsid w:val="00984439"/>
    <w:rsid w:val="00990BB8"/>
    <w:rsid w:val="009921EB"/>
    <w:rsid w:val="009949E9"/>
    <w:rsid w:val="00995573"/>
    <w:rsid w:val="009A005A"/>
    <w:rsid w:val="009A0558"/>
    <w:rsid w:val="009A20A7"/>
    <w:rsid w:val="009A2761"/>
    <w:rsid w:val="009A27A2"/>
    <w:rsid w:val="009A330F"/>
    <w:rsid w:val="009A3D0D"/>
    <w:rsid w:val="009A5BB4"/>
    <w:rsid w:val="009B2DB4"/>
    <w:rsid w:val="009B33E6"/>
    <w:rsid w:val="009B7C26"/>
    <w:rsid w:val="009C07D5"/>
    <w:rsid w:val="009C5F10"/>
    <w:rsid w:val="009D17F3"/>
    <w:rsid w:val="009D20C4"/>
    <w:rsid w:val="009D2DD9"/>
    <w:rsid w:val="009D45BA"/>
    <w:rsid w:val="009D48B8"/>
    <w:rsid w:val="009D5586"/>
    <w:rsid w:val="009D6A5C"/>
    <w:rsid w:val="009D7436"/>
    <w:rsid w:val="009E04E2"/>
    <w:rsid w:val="009E0F0F"/>
    <w:rsid w:val="009E2078"/>
    <w:rsid w:val="009E2CB9"/>
    <w:rsid w:val="009E5D62"/>
    <w:rsid w:val="009E5F62"/>
    <w:rsid w:val="009E704E"/>
    <w:rsid w:val="009F4753"/>
    <w:rsid w:val="009F5692"/>
    <w:rsid w:val="009F6001"/>
    <w:rsid w:val="009F7F00"/>
    <w:rsid w:val="00A005BC"/>
    <w:rsid w:val="00A133E9"/>
    <w:rsid w:val="00A149C8"/>
    <w:rsid w:val="00A1607F"/>
    <w:rsid w:val="00A1665A"/>
    <w:rsid w:val="00A16900"/>
    <w:rsid w:val="00A17BED"/>
    <w:rsid w:val="00A234B2"/>
    <w:rsid w:val="00A25476"/>
    <w:rsid w:val="00A258A8"/>
    <w:rsid w:val="00A25EAF"/>
    <w:rsid w:val="00A30713"/>
    <w:rsid w:val="00A361FD"/>
    <w:rsid w:val="00A372E7"/>
    <w:rsid w:val="00A40588"/>
    <w:rsid w:val="00A45870"/>
    <w:rsid w:val="00A53B2F"/>
    <w:rsid w:val="00A56ACA"/>
    <w:rsid w:val="00A60A87"/>
    <w:rsid w:val="00A6255E"/>
    <w:rsid w:val="00A62E43"/>
    <w:rsid w:val="00A64611"/>
    <w:rsid w:val="00A67B3C"/>
    <w:rsid w:val="00A73B8E"/>
    <w:rsid w:val="00A74A78"/>
    <w:rsid w:val="00A75DE0"/>
    <w:rsid w:val="00A80711"/>
    <w:rsid w:val="00A85126"/>
    <w:rsid w:val="00A85347"/>
    <w:rsid w:val="00A85E73"/>
    <w:rsid w:val="00A861BF"/>
    <w:rsid w:val="00A87831"/>
    <w:rsid w:val="00A911E7"/>
    <w:rsid w:val="00A920CE"/>
    <w:rsid w:val="00A9561A"/>
    <w:rsid w:val="00A95711"/>
    <w:rsid w:val="00AA72BC"/>
    <w:rsid w:val="00AB024F"/>
    <w:rsid w:val="00AB0922"/>
    <w:rsid w:val="00AB4618"/>
    <w:rsid w:val="00AB475F"/>
    <w:rsid w:val="00AB5333"/>
    <w:rsid w:val="00AB5E3F"/>
    <w:rsid w:val="00AB6324"/>
    <w:rsid w:val="00AB7CE8"/>
    <w:rsid w:val="00AC0265"/>
    <w:rsid w:val="00AC3629"/>
    <w:rsid w:val="00AC4F99"/>
    <w:rsid w:val="00AD32CF"/>
    <w:rsid w:val="00AD4AC7"/>
    <w:rsid w:val="00AD69B2"/>
    <w:rsid w:val="00AD6C1D"/>
    <w:rsid w:val="00AE0277"/>
    <w:rsid w:val="00AE109C"/>
    <w:rsid w:val="00AE3B19"/>
    <w:rsid w:val="00AE5DCC"/>
    <w:rsid w:val="00AE6998"/>
    <w:rsid w:val="00AE7447"/>
    <w:rsid w:val="00AF0F63"/>
    <w:rsid w:val="00AF15CC"/>
    <w:rsid w:val="00AF32CB"/>
    <w:rsid w:val="00AF4404"/>
    <w:rsid w:val="00AF6F5A"/>
    <w:rsid w:val="00B00A9A"/>
    <w:rsid w:val="00B0258C"/>
    <w:rsid w:val="00B037AA"/>
    <w:rsid w:val="00B05112"/>
    <w:rsid w:val="00B11252"/>
    <w:rsid w:val="00B13A13"/>
    <w:rsid w:val="00B15D74"/>
    <w:rsid w:val="00B167A1"/>
    <w:rsid w:val="00B16EF8"/>
    <w:rsid w:val="00B20009"/>
    <w:rsid w:val="00B211B9"/>
    <w:rsid w:val="00B23158"/>
    <w:rsid w:val="00B3651E"/>
    <w:rsid w:val="00B36EAE"/>
    <w:rsid w:val="00B431FA"/>
    <w:rsid w:val="00B45177"/>
    <w:rsid w:val="00B45D92"/>
    <w:rsid w:val="00B46085"/>
    <w:rsid w:val="00B47F88"/>
    <w:rsid w:val="00B50FFF"/>
    <w:rsid w:val="00B51A36"/>
    <w:rsid w:val="00B5282B"/>
    <w:rsid w:val="00B5321C"/>
    <w:rsid w:val="00B53C71"/>
    <w:rsid w:val="00B53FC1"/>
    <w:rsid w:val="00B54E99"/>
    <w:rsid w:val="00B54EA0"/>
    <w:rsid w:val="00B57818"/>
    <w:rsid w:val="00B57DB7"/>
    <w:rsid w:val="00B6137D"/>
    <w:rsid w:val="00B65AE5"/>
    <w:rsid w:val="00B65E67"/>
    <w:rsid w:val="00B668A9"/>
    <w:rsid w:val="00B6717B"/>
    <w:rsid w:val="00B70185"/>
    <w:rsid w:val="00B70B48"/>
    <w:rsid w:val="00B7136E"/>
    <w:rsid w:val="00B723BE"/>
    <w:rsid w:val="00B73081"/>
    <w:rsid w:val="00B73B1A"/>
    <w:rsid w:val="00B73D04"/>
    <w:rsid w:val="00B73D4D"/>
    <w:rsid w:val="00B74AD1"/>
    <w:rsid w:val="00B753F0"/>
    <w:rsid w:val="00B76CB7"/>
    <w:rsid w:val="00B77A64"/>
    <w:rsid w:val="00B77D5E"/>
    <w:rsid w:val="00B84290"/>
    <w:rsid w:val="00B84630"/>
    <w:rsid w:val="00B846C8"/>
    <w:rsid w:val="00B91ACA"/>
    <w:rsid w:val="00B936F5"/>
    <w:rsid w:val="00B95064"/>
    <w:rsid w:val="00B972A5"/>
    <w:rsid w:val="00BA1D97"/>
    <w:rsid w:val="00BA5DE6"/>
    <w:rsid w:val="00BB1F31"/>
    <w:rsid w:val="00BB2F8D"/>
    <w:rsid w:val="00BB6FD3"/>
    <w:rsid w:val="00BC1A55"/>
    <w:rsid w:val="00BC3090"/>
    <w:rsid w:val="00BC4D5A"/>
    <w:rsid w:val="00BD1215"/>
    <w:rsid w:val="00BD175A"/>
    <w:rsid w:val="00BD18A8"/>
    <w:rsid w:val="00BD1A23"/>
    <w:rsid w:val="00BD2EA1"/>
    <w:rsid w:val="00BD5073"/>
    <w:rsid w:val="00BD5762"/>
    <w:rsid w:val="00BE0743"/>
    <w:rsid w:val="00BE0DFD"/>
    <w:rsid w:val="00BE1F1E"/>
    <w:rsid w:val="00BE2C9D"/>
    <w:rsid w:val="00BE4513"/>
    <w:rsid w:val="00BE51F2"/>
    <w:rsid w:val="00BE6109"/>
    <w:rsid w:val="00BF1D88"/>
    <w:rsid w:val="00BF1E6F"/>
    <w:rsid w:val="00BF21DD"/>
    <w:rsid w:val="00BF3BCA"/>
    <w:rsid w:val="00BF3C5E"/>
    <w:rsid w:val="00BF4016"/>
    <w:rsid w:val="00BF5B61"/>
    <w:rsid w:val="00C004CF"/>
    <w:rsid w:val="00C01488"/>
    <w:rsid w:val="00C020AE"/>
    <w:rsid w:val="00C02841"/>
    <w:rsid w:val="00C03862"/>
    <w:rsid w:val="00C04AB2"/>
    <w:rsid w:val="00C05D63"/>
    <w:rsid w:val="00C10340"/>
    <w:rsid w:val="00C10E95"/>
    <w:rsid w:val="00C11703"/>
    <w:rsid w:val="00C16EA1"/>
    <w:rsid w:val="00C203EB"/>
    <w:rsid w:val="00C24B6D"/>
    <w:rsid w:val="00C311BF"/>
    <w:rsid w:val="00C32649"/>
    <w:rsid w:val="00C3287B"/>
    <w:rsid w:val="00C32B79"/>
    <w:rsid w:val="00C338FF"/>
    <w:rsid w:val="00C36953"/>
    <w:rsid w:val="00C43EEE"/>
    <w:rsid w:val="00C4523B"/>
    <w:rsid w:val="00C454D0"/>
    <w:rsid w:val="00C45BF9"/>
    <w:rsid w:val="00C46D20"/>
    <w:rsid w:val="00C50E18"/>
    <w:rsid w:val="00C5408C"/>
    <w:rsid w:val="00C54A5D"/>
    <w:rsid w:val="00C55837"/>
    <w:rsid w:val="00C573B9"/>
    <w:rsid w:val="00C57A4A"/>
    <w:rsid w:val="00C62421"/>
    <w:rsid w:val="00C70145"/>
    <w:rsid w:val="00C7024C"/>
    <w:rsid w:val="00C766D5"/>
    <w:rsid w:val="00C8055C"/>
    <w:rsid w:val="00C805EC"/>
    <w:rsid w:val="00C8208C"/>
    <w:rsid w:val="00C8332C"/>
    <w:rsid w:val="00C85501"/>
    <w:rsid w:val="00C85580"/>
    <w:rsid w:val="00C85D73"/>
    <w:rsid w:val="00C912A1"/>
    <w:rsid w:val="00C95B77"/>
    <w:rsid w:val="00C9796E"/>
    <w:rsid w:val="00CA126D"/>
    <w:rsid w:val="00CA35CE"/>
    <w:rsid w:val="00CA3A3B"/>
    <w:rsid w:val="00CA47BE"/>
    <w:rsid w:val="00CA48A8"/>
    <w:rsid w:val="00CA5DA6"/>
    <w:rsid w:val="00CB0CD9"/>
    <w:rsid w:val="00CB248D"/>
    <w:rsid w:val="00CB39E2"/>
    <w:rsid w:val="00CB4075"/>
    <w:rsid w:val="00CB61F9"/>
    <w:rsid w:val="00CB6F5F"/>
    <w:rsid w:val="00CC3522"/>
    <w:rsid w:val="00CC400F"/>
    <w:rsid w:val="00CC60E1"/>
    <w:rsid w:val="00CC616C"/>
    <w:rsid w:val="00CC6711"/>
    <w:rsid w:val="00CD0D5B"/>
    <w:rsid w:val="00CD19F5"/>
    <w:rsid w:val="00CD25D1"/>
    <w:rsid w:val="00CD2CBD"/>
    <w:rsid w:val="00CD3B0F"/>
    <w:rsid w:val="00CD4584"/>
    <w:rsid w:val="00CD7194"/>
    <w:rsid w:val="00CE14B1"/>
    <w:rsid w:val="00CE3E38"/>
    <w:rsid w:val="00CE58E1"/>
    <w:rsid w:val="00CE6AB1"/>
    <w:rsid w:val="00CE7E45"/>
    <w:rsid w:val="00CF0193"/>
    <w:rsid w:val="00CF3F2C"/>
    <w:rsid w:val="00CF5685"/>
    <w:rsid w:val="00CF66CC"/>
    <w:rsid w:val="00D0033F"/>
    <w:rsid w:val="00D00F3B"/>
    <w:rsid w:val="00D01326"/>
    <w:rsid w:val="00D05176"/>
    <w:rsid w:val="00D07A12"/>
    <w:rsid w:val="00D10539"/>
    <w:rsid w:val="00D11417"/>
    <w:rsid w:val="00D13140"/>
    <w:rsid w:val="00D15535"/>
    <w:rsid w:val="00D17503"/>
    <w:rsid w:val="00D200A5"/>
    <w:rsid w:val="00D213AD"/>
    <w:rsid w:val="00D220E6"/>
    <w:rsid w:val="00D225BF"/>
    <w:rsid w:val="00D23B56"/>
    <w:rsid w:val="00D2594C"/>
    <w:rsid w:val="00D307BC"/>
    <w:rsid w:val="00D333CC"/>
    <w:rsid w:val="00D33DFE"/>
    <w:rsid w:val="00D42CF5"/>
    <w:rsid w:val="00D43731"/>
    <w:rsid w:val="00D43EF5"/>
    <w:rsid w:val="00D44D64"/>
    <w:rsid w:val="00D46C37"/>
    <w:rsid w:val="00D579C9"/>
    <w:rsid w:val="00D61199"/>
    <w:rsid w:val="00D61AD3"/>
    <w:rsid w:val="00D62622"/>
    <w:rsid w:val="00D64214"/>
    <w:rsid w:val="00D7147C"/>
    <w:rsid w:val="00D74450"/>
    <w:rsid w:val="00D7614C"/>
    <w:rsid w:val="00D77996"/>
    <w:rsid w:val="00D8246B"/>
    <w:rsid w:val="00D82BAC"/>
    <w:rsid w:val="00D85483"/>
    <w:rsid w:val="00D8577F"/>
    <w:rsid w:val="00D85CF8"/>
    <w:rsid w:val="00D86CA4"/>
    <w:rsid w:val="00D873D6"/>
    <w:rsid w:val="00D8773A"/>
    <w:rsid w:val="00D9095F"/>
    <w:rsid w:val="00D90B05"/>
    <w:rsid w:val="00D92504"/>
    <w:rsid w:val="00D93569"/>
    <w:rsid w:val="00D93ED0"/>
    <w:rsid w:val="00D93ED7"/>
    <w:rsid w:val="00D94C54"/>
    <w:rsid w:val="00DA2A31"/>
    <w:rsid w:val="00DA322E"/>
    <w:rsid w:val="00DA6C0F"/>
    <w:rsid w:val="00DB252F"/>
    <w:rsid w:val="00DB340B"/>
    <w:rsid w:val="00DB3E4C"/>
    <w:rsid w:val="00DB411F"/>
    <w:rsid w:val="00DC6AB8"/>
    <w:rsid w:val="00DC6B70"/>
    <w:rsid w:val="00DD35BB"/>
    <w:rsid w:val="00DD4672"/>
    <w:rsid w:val="00DD52F6"/>
    <w:rsid w:val="00DD6796"/>
    <w:rsid w:val="00DD7C63"/>
    <w:rsid w:val="00DE2086"/>
    <w:rsid w:val="00DE5AFF"/>
    <w:rsid w:val="00DE62ED"/>
    <w:rsid w:val="00DF08D4"/>
    <w:rsid w:val="00DF2B03"/>
    <w:rsid w:val="00DF2DE0"/>
    <w:rsid w:val="00DF524D"/>
    <w:rsid w:val="00E01065"/>
    <w:rsid w:val="00E031A5"/>
    <w:rsid w:val="00E03B24"/>
    <w:rsid w:val="00E06268"/>
    <w:rsid w:val="00E06778"/>
    <w:rsid w:val="00E11683"/>
    <w:rsid w:val="00E11B72"/>
    <w:rsid w:val="00E1543E"/>
    <w:rsid w:val="00E15E86"/>
    <w:rsid w:val="00E15F39"/>
    <w:rsid w:val="00E171B0"/>
    <w:rsid w:val="00E178D1"/>
    <w:rsid w:val="00E22D8B"/>
    <w:rsid w:val="00E27388"/>
    <w:rsid w:val="00E2764A"/>
    <w:rsid w:val="00E3251D"/>
    <w:rsid w:val="00E32DFB"/>
    <w:rsid w:val="00E3304C"/>
    <w:rsid w:val="00E33407"/>
    <w:rsid w:val="00E403E0"/>
    <w:rsid w:val="00E412EA"/>
    <w:rsid w:val="00E42480"/>
    <w:rsid w:val="00E42C00"/>
    <w:rsid w:val="00E468C0"/>
    <w:rsid w:val="00E47E8C"/>
    <w:rsid w:val="00E51DD5"/>
    <w:rsid w:val="00E527F9"/>
    <w:rsid w:val="00E626EE"/>
    <w:rsid w:val="00E63428"/>
    <w:rsid w:val="00E63461"/>
    <w:rsid w:val="00E66913"/>
    <w:rsid w:val="00E73257"/>
    <w:rsid w:val="00E744DB"/>
    <w:rsid w:val="00E77D14"/>
    <w:rsid w:val="00E80294"/>
    <w:rsid w:val="00E8406C"/>
    <w:rsid w:val="00E87290"/>
    <w:rsid w:val="00E8764A"/>
    <w:rsid w:val="00E917B3"/>
    <w:rsid w:val="00E91EA6"/>
    <w:rsid w:val="00E9363E"/>
    <w:rsid w:val="00E93D73"/>
    <w:rsid w:val="00E96B7B"/>
    <w:rsid w:val="00EA1463"/>
    <w:rsid w:val="00EA1557"/>
    <w:rsid w:val="00EA26C3"/>
    <w:rsid w:val="00EA2BA5"/>
    <w:rsid w:val="00EA79D3"/>
    <w:rsid w:val="00EB0B66"/>
    <w:rsid w:val="00EB342C"/>
    <w:rsid w:val="00EB393A"/>
    <w:rsid w:val="00EB678E"/>
    <w:rsid w:val="00EC1A05"/>
    <w:rsid w:val="00EC49F9"/>
    <w:rsid w:val="00EC6400"/>
    <w:rsid w:val="00EE02EE"/>
    <w:rsid w:val="00EE0776"/>
    <w:rsid w:val="00EE6939"/>
    <w:rsid w:val="00EF3234"/>
    <w:rsid w:val="00EF5311"/>
    <w:rsid w:val="00EF67A1"/>
    <w:rsid w:val="00EF74A1"/>
    <w:rsid w:val="00F011E5"/>
    <w:rsid w:val="00F01A64"/>
    <w:rsid w:val="00F02740"/>
    <w:rsid w:val="00F04501"/>
    <w:rsid w:val="00F07ECE"/>
    <w:rsid w:val="00F116D4"/>
    <w:rsid w:val="00F1266E"/>
    <w:rsid w:val="00F13C2C"/>
    <w:rsid w:val="00F13E25"/>
    <w:rsid w:val="00F22407"/>
    <w:rsid w:val="00F2426E"/>
    <w:rsid w:val="00F260A5"/>
    <w:rsid w:val="00F279FB"/>
    <w:rsid w:val="00F32600"/>
    <w:rsid w:val="00F33FD7"/>
    <w:rsid w:val="00F34127"/>
    <w:rsid w:val="00F34D23"/>
    <w:rsid w:val="00F36441"/>
    <w:rsid w:val="00F37CE3"/>
    <w:rsid w:val="00F436AD"/>
    <w:rsid w:val="00F45952"/>
    <w:rsid w:val="00F46B52"/>
    <w:rsid w:val="00F50A87"/>
    <w:rsid w:val="00F5341C"/>
    <w:rsid w:val="00F53BB2"/>
    <w:rsid w:val="00F564D1"/>
    <w:rsid w:val="00F56C41"/>
    <w:rsid w:val="00F572C7"/>
    <w:rsid w:val="00F639E2"/>
    <w:rsid w:val="00F6435A"/>
    <w:rsid w:val="00F70011"/>
    <w:rsid w:val="00F71134"/>
    <w:rsid w:val="00F72301"/>
    <w:rsid w:val="00F72C80"/>
    <w:rsid w:val="00F73381"/>
    <w:rsid w:val="00F74B19"/>
    <w:rsid w:val="00F75AAB"/>
    <w:rsid w:val="00F7795C"/>
    <w:rsid w:val="00F8061E"/>
    <w:rsid w:val="00F81BDE"/>
    <w:rsid w:val="00F822C2"/>
    <w:rsid w:val="00F8273F"/>
    <w:rsid w:val="00F90B28"/>
    <w:rsid w:val="00F91CE9"/>
    <w:rsid w:val="00F9218F"/>
    <w:rsid w:val="00FA04F0"/>
    <w:rsid w:val="00FA7107"/>
    <w:rsid w:val="00FA7854"/>
    <w:rsid w:val="00FB197B"/>
    <w:rsid w:val="00FB1C0C"/>
    <w:rsid w:val="00FB1CFA"/>
    <w:rsid w:val="00FB4B6F"/>
    <w:rsid w:val="00FB617F"/>
    <w:rsid w:val="00FB6620"/>
    <w:rsid w:val="00FB6E3A"/>
    <w:rsid w:val="00FC0B9A"/>
    <w:rsid w:val="00FC767B"/>
    <w:rsid w:val="00FC7693"/>
    <w:rsid w:val="00FD3E68"/>
    <w:rsid w:val="00FD4878"/>
    <w:rsid w:val="00FD6156"/>
    <w:rsid w:val="00FE46FE"/>
    <w:rsid w:val="00FE7CAE"/>
    <w:rsid w:val="00FF0C00"/>
    <w:rsid w:val="00FF2991"/>
    <w:rsid w:val="00FF2D60"/>
    <w:rsid w:val="00FF6249"/>
    <w:rsid w:val="00FF7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7388969E"/>
  <w15:docId w15:val="{2BE7B482-783D-40A5-8426-15CF8A969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453F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453FC"/>
    <w:rPr>
      <w:color w:val="0563C1"/>
      <w:u w:val="single"/>
    </w:rPr>
  </w:style>
  <w:style w:type="paragraph" w:customStyle="1" w:styleId="msonormal0">
    <w:name w:val="msonormal"/>
    <w:basedOn w:val="Normal"/>
    <w:rsid w:val="00645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645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font6">
    <w:name w:val="font6"/>
    <w:basedOn w:val="Normal"/>
    <w:rsid w:val="00645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7">
    <w:name w:val="font7"/>
    <w:basedOn w:val="Normal"/>
    <w:rsid w:val="00645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8">
    <w:name w:val="font8"/>
    <w:basedOn w:val="Normal"/>
    <w:rsid w:val="00645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font9">
    <w:name w:val="font9"/>
    <w:basedOn w:val="Normal"/>
    <w:rsid w:val="00645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563C1"/>
      <w:sz w:val="24"/>
      <w:szCs w:val="24"/>
      <w:u w:val="single"/>
    </w:rPr>
  </w:style>
  <w:style w:type="paragraph" w:customStyle="1" w:styleId="font10">
    <w:name w:val="font10"/>
    <w:basedOn w:val="Normal"/>
    <w:rsid w:val="00645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paragraph" w:customStyle="1" w:styleId="xl65">
    <w:name w:val="xl65"/>
    <w:basedOn w:val="Normal"/>
    <w:rsid w:val="006453F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6453F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6453FC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6453F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69">
    <w:name w:val="xl69"/>
    <w:basedOn w:val="Normal"/>
    <w:rsid w:val="006453F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6453F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6453F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2">
    <w:name w:val="xl72"/>
    <w:basedOn w:val="Normal"/>
    <w:rsid w:val="006453F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xl73">
    <w:name w:val="xl73"/>
    <w:basedOn w:val="Normal"/>
    <w:rsid w:val="006453F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6453F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u w:val="single"/>
    </w:rPr>
  </w:style>
  <w:style w:type="paragraph" w:customStyle="1" w:styleId="xl75">
    <w:name w:val="xl75"/>
    <w:basedOn w:val="Normal"/>
    <w:rsid w:val="006453F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6453F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6453FC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xl78">
    <w:name w:val="xl78"/>
    <w:basedOn w:val="Normal"/>
    <w:rsid w:val="006453FC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6453F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6453F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6453FC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6453FC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6453FC"/>
    <w:pP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84">
    <w:name w:val="xl84"/>
    <w:basedOn w:val="Normal"/>
    <w:rsid w:val="006453FC"/>
    <w:pP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85">
    <w:name w:val="xl85"/>
    <w:basedOn w:val="Normal"/>
    <w:rsid w:val="006453FC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6">
    <w:name w:val="xl86"/>
    <w:basedOn w:val="Normal"/>
    <w:rsid w:val="006453FC"/>
    <w:pPr>
      <w:pBdr>
        <w:top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6453FC"/>
    <w:pPr>
      <w:pBdr>
        <w:top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6453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9">
    <w:name w:val="xl89"/>
    <w:basedOn w:val="Normal"/>
    <w:rsid w:val="006453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90">
    <w:name w:val="xl90"/>
    <w:basedOn w:val="Normal"/>
    <w:rsid w:val="006453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91">
    <w:name w:val="xl91"/>
    <w:basedOn w:val="Normal"/>
    <w:rsid w:val="006453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xl92">
    <w:name w:val="xl92"/>
    <w:basedOn w:val="Normal"/>
    <w:rsid w:val="006453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Normal"/>
    <w:rsid w:val="006453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4">
    <w:name w:val="xl94"/>
    <w:basedOn w:val="Normal"/>
    <w:rsid w:val="006453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5">
    <w:name w:val="xl95"/>
    <w:basedOn w:val="Normal"/>
    <w:rsid w:val="006453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6">
    <w:name w:val="xl96"/>
    <w:basedOn w:val="Normal"/>
    <w:rsid w:val="006453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E2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2EEA"/>
  </w:style>
  <w:style w:type="paragraph" w:styleId="Footer">
    <w:name w:val="footer"/>
    <w:basedOn w:val="Normal"/>
    <w:link w:val="FooterChar"/>
    <w:uiPriority w:val="99"/>
    <w:unhideWhenUsed/>
    <w:rsid w:val="008E2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2EEA"/>
  </w:style>
  <w:style w:type="paragraph" w:styleId="BalloonText">
    <w:name w:val="Balloon Text"/>
    <w:basedOn w:val="Normal"/>
    <w:link w:val="BalloonTextChar"/>
    <w:uiPriority w:val="99"/>
    <w:semiHidden/>
    <w:unhideWhenUsed/>
    <w:rsid w:val="00D30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7B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B36F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A48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6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7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2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7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4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uongquoccompany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vuongquoccompany@gmail.com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chauacm@gmail.com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Yellow Orange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FFC42F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20C83-4E00-457A-AFB9-5D8790335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2394</Words>
  <Characters>13651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minhtuan6990@gmail.com</Company>
  <LinksUpToDate>false</LinksUpToDate>
  <CharactersWithSpaces>16013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Thuong vu Bi</cp:lastModifiedBy>
  <cp:revision>3</cp:revision>
  <cp:lastPrinted>2024-02-22T04:59:00Z</cp:lastPrinted>
  <dcterms:created xsi:type="dcterms:W3CDTF">2026-01-05T10:14:00Z</dcterms:created>
  <dcterms:modified xsi:type="dcterms:W3CDTF">2026-01-05T10:18:00Z</dcterms:modified>
</cp:coreProperties>
</file>